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5352" w14:textId="77777777" w:rsidR="00766030" w:rsidRDefault="00766030" w:rsidP="0076603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SUPPORTING INFORMATION</w:t>
      </w:r>
    </w:p>
    <w:p w14:paraId="4D39061F" w14:textId="77777777" w:rsidR="00766030" w:rsidRDefault="00766030" w:rsidP="0076603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2933574" w14:textId="13B977E3" w:rsidR="00766030" w:rsidRPr="00766030" w:rsidRDefault="00766030" w:rsidP="0076603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7660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 waterfowl seed-dispersal network from the Neotropical region is nested and modular</w:t>
      </w:r>
    </w:p>
    <w:p w14:paraId="747684EB" w14:textId="77777777" w:rsidR="00766030" w:rsidRPr="00766030" w:rsidRDefault="00766030" w:rsidP="0076603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1D62D27" w14:textId="77777777" w:rsidR="00766030" w:rsidRPr="00766030" w:rsidRDefault="00766030" w:rsidP="0076603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766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Giliandro</w:t>
      </w:r>
      <w:proofErr w:type="spellEnd"/>
      <w:r w:rsidRPr="00766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G. Silva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Marco </w:t>
      </w:r>
      <w:proofErr w:type="spellStart"/>
      <w:r w:rsidRPr="00766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Aurélio</w:t>
      </w:r>
      <w:proofErr w:type="spellEnd"/>
      <w:r w:rsidRPr="00766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Pizo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Andy J. Green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3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Esther Sebastián-González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Leandro Bugoni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Leonardo Maltchick</w:t>
      </w:r>
      <w:r w:rsidRPr="00766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</w:t>
      </w:r>
    </w:p>
    <w:p w14:paraId="108ED55D" w14:textId="77777777" w:rsidR="00766030" w:rsidRPr="00766030" w:rsidRDefault="00766030" w:rsidP="0076603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529BF9FF" w14:textId="77777777" w:rsidR="00766030" w:rsidRPr="00766030" w:rsidRDefault="00766030" w:rsidP="00766030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Graduate Program in Biology of Continental Aquatic Environments, 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Universidade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Federal do Rio Grande - FURG, 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Itália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Avenue, Km 8, Rio Grande, RS, Brazil</w:t>
      </w:r>
    </w:p>
    <w:p w14:paraId="44D298BB" w14:textId="77777777" w:rsidR="00766030" w:rsidRPr="00766030" w:rsidRDefault="00766030" w:rsidP="00766030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Institute of Biosciences, Department of Biodiversity, 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Universidade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Estadual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Paulista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 13506-900, Rio Claro, SP, Brazil</w:t>
      </w:r>
    </w:p>
    <w:p w14:paraId="5E3A29C1" w14:textId="77777777" w:rsidR="00766030" w:rsidRPr="00766030" w:rsidRDefault="00766030" w:rsidP="00766030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3</w:t>
      </w: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Department of Wetland Ecology, 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Estación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Biológica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Doñana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(EBD-CSIC), C/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Américo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Vespucio</w:t>
      </w:r>
      <w:proofErr w:type="spellEnd"/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26, 41092 Sevilla, Spain</w:t>
      </w:r>
    </w:p>
    <w:p w14:paraId="7860B98F" w14:textId="77777777" w:rsidR="00766030" w:rsidRPr="00766030" w:rsidRDefault="00766030" w:rsidP="00766030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4</w:t>
      </w: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Department of Ecology, Universidad de Alicante, Alicante, Spain</w:t>
      </w:r>
    </w:p>
    <w:p w14:paraId="31BBAB18" w14:textId="77777777" w:rsidR="00766030" w:rsidRPr="00766030" w:rsidRDefault="00766030" w:rsidP="00766030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079F9336" w14:textId="1FACB81E" w:rsidR="00766030" w:rsidRPr="00766030" w:rsidRDefault="00766030" w:rsidP="00766030">
      <w:pPr>
        <w:spacing w:after="0" w:line="480" w:lineRule="auto"/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*</w:t>
      </w:r>
      <w:r w:rsidRPr="0076603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Corresponding author: </w:t>
      </w:r>
      <w:hyperlink r:id="rId8" w:history="1">
        <w:r w:rsidRPr="00766030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giliandrog@gmail.com</w:t>
        </w:r>
      </w:hyperlink>
    </w:p>
    <w:p w14:paraId="40201D1B" w14:textId="2B097638" w:rsidR="00766030" w:rsidRDefault="00766030" w:rsidP="00766030">
      <w:pPr>
        <w:spacing w:after="0" w:line="480" w:lineRule="auto"/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2508FAEB" w14:textId="77777777" w:rsidR="00766030" w:rsidRPr="007230BA" w:rsidRDefault="00766030" w:rsidP="00766030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782D4290" w14:textId="77777777" w:rsidR="00766030" w:rsidRDefault="00766030" w:rsidP="007F6D40">
      <w:pPr>
        <w:pStyle w:val="Caption"/>
        <w:keepNext/>
        <w:spacing w:after="0" w:line="360" w:lineRule="auto"/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  <w:sectPr w:rsidR="00766030" w:rsidSect="00766030">
          <w:headerReference w:type="default" r:id="rId9"/>
          <w:pgSz w:w="16840" w:h="23808" w:code="8"/>
          <w:pgMar w:top="1418" w:right="1701" w:bottom="1418" w:left="1701" w:header="709" w:footer="709" w:gutter="0"/>
          <w:cols w:space="708"/>
          <w:docGrid w:linePitch="360"/>
        </w:sectPr>
      </w:pPr>
    </w:p>
    <w:p w14:paraId="0060046C" w14:textId="73FC109A" w:rsidR="00F23A32" w:rsidRDefault="007F6D40" w:rsidP="007F6D40">
      <w:pPr>
        <w:pStyle w:val="Caption"/>
        <w:keepNext/>
        <w:spacing w:after="0" w:line="360" w:lineRule="auto"/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lastRenderedPageBreak/>
        <w:t>Figure</w:t>
      </w:r>
      <w:r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t xml:space="preserve"> S</w:t>
      </w:r>
      <w:r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instrText xml:space="preserve"> SEQ Tabela \* ARABIC </w:instrText>
      </w:r>
      <w:r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0F4B6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GB"/>
        </w:rPr>
        <w:t>1</w:t>
      </w:r>
      <w:r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="00804376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="00804376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>R</w:t>
      </w:r>
      <w:proofErr w:type="spellStart"/>
      <w:r w:rsidR="00804376" w:rsidRPr="007F6D4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arefaction</w:t>
      </w:r>
      <w:proofErr w:type="spellEnd"/>
      <w:r w:rsidRPr="007F6D4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curves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with p</w:t>
      </w:r>
      <w:r w:rsidRPr="007F6D4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ercentage of plant richness detected</w:t>
      </w:r>
      <w:r w:rsidR="004B413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</w:t>
      </w:r>
      <w:r w:rsidRPr="007F6D4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in faeces as a product of the observed richness divided by the richness estimated via Chao 2 non-parametric estimator</w:t>
      </w:r>
      <w:r w:rsidR="004B413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. Curves</w:t>
      </w:r>
      <w:r w:rsidRPr="007F6D4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</w:t>
      </w:r>
      <w:r w:rsidR="004B413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were computed </w:t>
      </w:r>
      <w:r w:rsidRPr="007F6D4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for all samples</w:t>
      </w:r>
      <w:r w:rsidR="004B413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(Total) and for bird species (</w:t>
      </w:r>
      <w:r w:rsidR="004B413C" w:rsidRPr="001F5BF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BT, Brazilian teal; CS, coscoroba swan; RT, ringed teal; WF, white-faced whistling-duck; YT, yellow-billed teal</w:t>
      </w:r>
      <w:r w:rsidR="004B413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).</w:t>
      </w:r>
    </w:p>
    <w:p w14:paraId="1664FB9D" w14:textId="77777777" w:rsidR="00F23A32" w:rsidRDefault="00F23A32" w:rsidP="000F4B6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</w:pPr>
    </w:p>
    <w:p w14:paraId="55D0EF13" w14:textId="77777777" w:rsidR="00F23A32" w:rsidRDefault="00F23A32" w:rsidP="000F4B6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0"/>
        <w:gridCol w:w="6991"/>
        <w:gridCol w:w="6991"/>
      </w:tblGrid>
      <w:tr w:rsidR="00774B84" w14:paraId="063170C6" w14:textId="77777777" w:rsidTr="00774B84">
        <w:tc>
          <w:tcPr>
            <w:tcW w:w="6987" w:type="dxa"/>
          </w:tcPr>
          <w:p w14:paraId="586361C4" w14:textId="2DA35CBE" w:rsidR="00F23A32" w:rsidRDefault="00F23A32" w:rsidP="007F6D4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42021"/>
                <w:sz w:val="24"/>
                <w:szCs w:val="24"/>
                <w:lang w:val="en-GB"/>
              </w:rPr>
              <w:drawing>
                <wp:inline distT="0" distB="0" distL="0" distR="0" wp14:anchorId="43BB8D9D" wp14:editId="26990C1C">
                  <wp:extent cx="4428000" cy="336385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0" cy="336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77AA81F4" w14:textId="0188B079" w:rsidR="00F23A32" w:rsidRPr="00774B84" w:rsidRDefault="00EC2256" w:rsidP="007F6D4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42021"/>
                <w:sz w:val="24"/>
                <w:szCs w:val="24"/>
              </w:rPr>
              <w:drawing>
                <wp:inline distT="0" distB="0" distL="0" distR="0" wp14:anchorId="7CB7B374" wp14:editId="7A42D015">
                  <wp:extent cx="4428000" cy="33581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0" cy="335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</w:tcPr>
          <w:p w14:paraId="6348611A" w14:textId="2C128359" w:rsidR="00F23A32" w:rsidRDefault="00660E78" w:rsidP="007F6D4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42021"/>
                <w:sz w:val="24"/>
                <w:szCs w:val="24"/>
                <w:lang w:val="en-GB"/>
              </w:rPr>
              <w:drawing>
                <wp:inline distT="0" distB="0" distL="0" distR="0" wp14:anchorId="37E8B2C2" wp14:editId="7877F973">
                  <wp:extent cx="4428000" cy="3348000"/>
                  <wp:effectExtent l="0" t="0" r="0" b="5080"/>
                  <wp:docPr id="7" name="Image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0" cy="33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B84" w14:paraId="6BCE20E8" w14:textId="77777777" w:rsidTr="00774B84">
        <w:tc>
          <w:tcPr>
            <w:tcW w:w="6987" w:type="dxa"/>
          </w:tcPr>
          <w:p w14:paraId="3433D1ED" w14:textId="3C3C3BC7" w:rsidR="00F23A32" w:rsidRDefault="00F92F7B" w:rsidP="007F6D4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42021"/>
                <w:sz w:val="24"/>
                <w:szCs w:val="24"/>
                <w:lang w:val="en-GB"/>
              </w:rPr>
              <w:drawing>
                <wp:inline distT="0" distB="0" distL="0" distR="0" wp14:anchorId="501D20E2" wp14:editId="3BA31C9F">
                  <wp:extent cx="4428000" cy="3384000"/>
                  <wp:effectExtent l="0" t="0" r="0" b="6985"/>
                  <wp:docPr id="8" name="Image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0" cy="338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4309483D" w14:textId="5742DC3F" w:rsidR="00F23A32" w:rsidRDefault="001D79FB" w:rsidP="007F6D4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42021"/>
                <w:sz w:val="24"/>
                <w:szCs w:val="24"/>
                <w:lang w:val="en-GB"/>
              </w:rPr>
              <w:drawing>
                <wp:inline distT="0" distB="0" distL="0" distR="0" wp14:anchorId="2B640CD6" wp14:editId="0D9C66B4">
                  <wp:extent cx="4428000" cy="3348000"/>
                  <wp:effectExtent l="0" t="0" r="0" b="5080"/>
                  <wp:docPr id="9" name="Image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0" cy="33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</w:tcPr>
          <w:p w14:paraId="56252F84" w14:textId="253D05D3" w:rsidR="00F23A32" w:rsidRDefault="00774B84" w:rsidP="007F6D4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42021"/>
                <w:sz w:val="24"/>
                <w:szCs w:val="24"/>
                <w:lang w:val="en-GB"/>
              </w:rPr>
              <w:drawing>
                <wp:inline distT="0" distB="0" distL="0" distR="0" wp14:anchorId="4763D909" wp14:editId="1FC90AD6">
                  <wp:extent cx="4428000" cy="3348000"/>
                  <wp:effectExtent l="0" t="0" r="0" b="5080"/>
                  <wp:docPr id="11" name="Imagem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000" cy="33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F71B0" w14:textId="77777777" w:rsidR="00F23A32" w:rsidRDefault="00F23A32">
      <w:pPr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  <w:br w:type="page"/>
      </w:r>
    </w:p>
    <w:p w14:paraId="15E1DEFB" w14:textId="6E0B7544" w:rsidR="002D7D04" w:rsidRPr="000F4B6C" w:rsidRDefault="002D7D04" w:rsidP="000F4B6C">
      <w:pPr>
        <w:pStyle w:val="Caption"/>
        <w:keepNext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lastRenderedPageBreak/>
        <w:t>Table S</w:t>
      </w:r>
      <w:r w:rsidR="00DC6E09"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GB"/>
        </w:rPr>
        <w:instrText xml:space="preserve"> SEQ Tabela \* ARABIC </w:instrText>
      </w:r>
      <w:r w:rsidR="00DC6E09"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 w:rsidRPr="000F4B6C">
        <w:rPr>
          <w:rFonts w:ascii="Times New Roman" w:hAnsi="Times New Roman" w:cs="Times New Roman"/>
          <w:b/>
          <w:bCs/>
          <w:i w:val="0"/>
          <w:iCs w:val="0"/>
          <w:noProof/>
          <w:color w:val="000000" w:themeColor="text1"/>
          <w:sz w:val="24"/>
          <w:szCs w:val="24"/>
          <w:lang w:val="en-GB"/>
        </w:rPr>
        <w:t>1</w:t>
      </w:r>
      <w:r w:rsidR="00DC6E09"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="00B224E4" w:rsidRPr="000F4B6C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Diaspores dispersed by five waterfowl species via </w:t>
      </w:r>
      <w:proofErr w:type="spellStart"/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endozoochory</w:t>
      </w:r>
      <w:proofErr w:type="spellEnd"/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in southern Brazil in cold and warm periods. Numbers between parenthes</w:t>
      </w:r>
      <w:r w:rsidR="006A584B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e</w:t>
      </w:r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s </w:t>
      </w:r>
      <w:r w:rsidR="006A584B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represent number of </w:t>
      </w:r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samples with at least one </w:t>
      </w:r>
      <w:r w:rsidR="006A584B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diaspore </w:t>
      </w:r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/ total samples.</w:t>
      </w:r>
      <w:r w:rsidR="00737E4A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</w:t>
      </w:r>
      <w:r w:rsidR="001D5E8A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Seeds = total number of intact diaspores recorded. </w:t>
      </w:r>
      <w:proofErr w:type="spellStart"/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Sws</w:t>
      </w:r>
      <w:proofErr w:type="spellEnd"/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= Number of samples </w:t>
      </w:r>
      <w:r w:rsidR="00A544FF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where</w:t>
      </w:r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the respective </w:t>
      </w:r>
      <w:r w:rsidR="006A584B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diaspore was </w:t>
      </w:r>
      <w:r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found.</w:t>
      </w:r>
      <w:r w:rsidR="00892CCA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</w:t>
      </w:r>
      <w:r w:rsidR="00C15CCA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In fruits/types: </w:t>
      </w:r>
      <w:r w:rsidR="00892CCA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Na</w:t>
      </w:r>
      <w:r w:rsidR="00C15CCA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=</w:t>
      </w:r>
      <w:r w:rsidR="00892CCA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 xml:space="preserve"> Not applicable</w:t>
      </w:r>
      <w:r w:rsidR="00C15CCA" w:rsidRPr="000F4B6C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GB"/>
        </w:rPr>
        <w:t>.</w:t>
      </w:r>
    </w:p>
    <w:tbl>
      <w:tblPr>
        <w:tblW w:w="18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740"/>
        <w:gridCol w:w="1100"/>
        <w:gridCol w:w="1207"/>
        <w:gridCol w:w="781"/>
        <w:gridCol w:w="1035"/>
        <w:gridCol w:w="885"/>
        <w:gridCol w:w="1035"/>
        <w:gridCol w:w="885"/>
        <w:gridCol w:w="1035"/>
        <w:gridCol w:w="885"/>
        <w:gridCol w:w="1035"/>
        <w:gridCol w:w="885"/>
        <w:gridCol w:w="1035"/>
        <w:gridCol w:w="885"/>
        <w:gridCol w:w="960"/>
        <w:gridCol w:w="960"/>
      </w:tblGrid>
      <w:tr w:rsidR="000F4B6C" w:rsidRPr="000F4B6C" w14:paraId="09B79EC0" w14:textId="77777777" w:rsidTr="000F4B6C">
        <w:trPr>
          <w:trHeight w:val="330"/>
          <w:tblHeader/>
          <w:jc w:val="center"/>
        </w:trPr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C4B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CCE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1F0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D4A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588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5927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Brazilian teal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1452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Coscoroba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swan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077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Ringed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856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White-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faced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whistling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duck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2E0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Yellow-billed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F3289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A151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21F49" w:rsidRPr="00B21F49" w14:paraId="34C3BEE9" w14:textId="77777777" w:rsidTr="000F4B6C">
        <w:trPr>
          <w:trHeight w:val="330"/>
          <w:tblHeader/>
          <w:jc w:val="center"/>
        </w:trPr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1D03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9F9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E94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3F2E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A14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F06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 = 20/40)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CD60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 = 15/22)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4A8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 = 14/31)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7905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 = 28/40)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04E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 = 24/32)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E5E6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3D4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21F49" w:rsidRPr="000F4B6C" w14:paraId="376D6E38" w14:textId="77777777" w:rsidTr="000F4B6C">
        <w:trPr>
          <w:trHeight w:val="330"/>
          <w:tblHeader/>
          <w:jc w:val="center"/>
        </w:trPr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FBC9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Family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00A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Taxa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8E7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Abbrev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1A8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Fruit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4DEA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Type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201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seed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B1C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16C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seed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ABD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0F4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seed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B98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C879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seed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A106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sws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39B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seed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498B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9AC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768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sws</w:t>
            </w:r>
            <w:proofErr w:type="spellEnd"/>
          </w:p>
        </w:tc>
      </w:tr>
      <w:tr w:rsidR="00B21F49" w:rsidRPr="000F4B6C" w14:paraId="04A06268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1BE7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Acanthaceae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6AA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Hygrophila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345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Hyg_sp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36A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F22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252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1DC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583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949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57C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F90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C20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790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F0A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457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3B7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6932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3AEDD786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EEF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Alismataceae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987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Hydrocleys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nymphoides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3CA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Hyd_nym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1B8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Follicle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A32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968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FD4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5C0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B2A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051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1B5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FC1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0BD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088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3A5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0B9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0808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B21F49" w:rsidRPr="000F4B6C" w14:paraId="0CBBFBEA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077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Amaranthaceae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687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Salicornia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fruticosa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0C4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Sal_fru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DDB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Utricle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E05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62A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21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C36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BC8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61C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0E3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6F0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727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6DA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C11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205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B8C3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7785FAAD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0937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4837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398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Apo_spp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B7D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F3F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39A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3C2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4E4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D6C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911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28C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12B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C7B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1A5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15D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55E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A035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B21F49" w:rsidRPr="000F4B6C" w14:paraId="5EF0E323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AE7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Charophyceae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E42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Charophyceae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7CF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Cha_spp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B5D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Oogonia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372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4C7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E43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14E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9BF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504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AAE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3EF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165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0F0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0F3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536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71C2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B21F49" w:rsidRPr="000F4B6C" w14:paraId="5799FC5A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906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AAD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Androtrichum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trigynum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A62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And_tri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6B9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E4C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E34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18B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847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73B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330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D98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FFA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A90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031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032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52B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75C5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21F49" w:rsidRPr="000F4B6C" w14:paraId="22FB2738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F737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CFB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Cyperus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diformiss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B94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Cyp_dif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283E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916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6C0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A24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786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794C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BCD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159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419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CBE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024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5CA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50B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07C1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353728EF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5A5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DB5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radicans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EF6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Ele_rad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F95E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840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1A0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DF4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909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B6E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DC6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852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E69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0CA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996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529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4CB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C480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29D1581D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28C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068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maculosa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3CC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Ele_mac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AE27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04C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405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926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BE8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238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D8F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782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DE4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7A5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53A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BA0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C3D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DD22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B21F49" w:rsidRPr="000F4B6C" w14:paraId="7149A4CD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268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DD2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bonariensis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99D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Ele_bon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52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9F4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5BA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E3B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D43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A32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292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7AC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704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0B0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270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E71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BD7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3CFD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B21F49" w:rsidRPr="000F4B6C" w14:paraId="27EE5F2B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461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65F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flavescens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F33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Ele_fla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BB07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CAA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D4C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4A7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298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A3F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191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28B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547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49F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7D8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1E2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BB2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79BF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B21F49" w:rsidRPr="000F4B6C" w14:paraId="43440A72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B2B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C66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rabenii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B9F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Ele_rab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88E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1BF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D91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A1E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888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C2E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A91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2E9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5E4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9FC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900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244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7E9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8047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B21F49" w:rsidRPr="000F4B6C" w14:paraId="00B29803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8B6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065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minima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527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Ele_min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6A0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6CF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C77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7B8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76B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F21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8C5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730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4DF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1F0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39B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302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F56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6B91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B21F49" w:rsidRPr="000F4B6C" w14:paraId="72835517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58A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9C9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Fuirena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incompleta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37D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Fui_inc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68A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AD3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46A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7FA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4E1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833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D92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96E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8E0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982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43A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BF8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7D5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9B3C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73626D64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3CC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8E0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Kyllinga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odorata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DC4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Kyl_odo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C1A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9F8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981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DF0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E0E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9B1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61A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284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097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3CB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B0F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AD7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294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AFCF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B21F49" w:rsidRPr="000F4B6C" w14:paraId="43520C91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835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D38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Rynchospora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D93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Ryn_sp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45F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AC0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C1A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BD1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251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D7F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50C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127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5AD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FC1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A58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E57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928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F028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B21F49" w:rsidRPr="000F4B6C" w14:paraId="1E4C407B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EEF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Cyperaceae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6C5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Scirpus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</w:t>
            </w:r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28C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Sci_sp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79E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1BB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122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01E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74D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8DB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762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682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333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0A9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EFC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1E0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B4A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6645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B21F49" w:rsidRPr="000F4B6C" w14:paraId="50E8B46C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793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Hydrocharitaceae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E8B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Najas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guadalupensis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4A8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Naj_gua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6CA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C28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5A5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86A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9B7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2C8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FA0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C75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3F7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45D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77F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D6C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9C4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7580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04DA36E7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761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Isoetaceae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340E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Isoetes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cf.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maxima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DAA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Isso_max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CD4E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Megaspore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F47E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405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31A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0BB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1D1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B80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C95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EE2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CB5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0C7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2A1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8DA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C6BF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21F49" w:rsidRPr="000F4B6C" w14:paraId="662B895E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E12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Juncaceae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9FF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Juncus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cf.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bufonius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7CF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Jun_buf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4A0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Capule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8B0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94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DBC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A44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D8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2E6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1EE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621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3F8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FD7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474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07A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56DF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1D92D507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CB9E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Juncaceae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3887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Juncus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5B8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Jun_sp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09C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Capule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EDA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3CF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F39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17F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267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3AC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25C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5D5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BE1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9E7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562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14D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D512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70D2CE40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3DF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Menyanthaceae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1C9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Nymphoides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indica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D49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Nym_ind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B6F7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0337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149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ED3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940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8EB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930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0C2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84B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75E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687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DB5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D22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C5B7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B21F49" w:rsidRPr="000F4B6C" w14:paraId="7221318B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661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Onagraceae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199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erecta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778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Lud_ere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B4E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347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B3F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AC5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819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2F1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458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054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B90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36E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40D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34B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4EE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D821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B21F49" w:rsidRPr="000F4B6C" w14:paraId="5939D61A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8D3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652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Axonopus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purpusii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7D1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Axo_pur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686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B56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C14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959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732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D96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D35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1CF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660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181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479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15A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023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8BB8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7EAFC50E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8F7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ABC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Echinochloa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cruss-galli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53A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Echi_cru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D74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64F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0FD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F9E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1FB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484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D0B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DF2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0A3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2C5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732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8B2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6DE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287B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B21F49" w:rsidRPr="000F4B6C" w14:paraId="15630229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AA2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EAE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Poaceae </w:t>
            </w: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EF1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Poa_spp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288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BC9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451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8C1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61C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2E4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B7A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7BB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645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1CC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B63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62B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5D8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9D44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17AF30D2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AB2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Poaceae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8D6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Panicum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dichotomiflorum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864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Pan_dic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029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7E6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BCF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F6A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15C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194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966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95D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FC1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1E4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6EE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F5E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722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8787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21F49" w:rsidRPr="000F4B6C" w14:paraId="6890792E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959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CA7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Panicum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germinatum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A2B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Pan_ger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B5C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597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AB2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F1B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0CC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7F4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446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B7B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16A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452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01B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E92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59E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D45C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B21F49" w:rsidRPr="000F4B6C" w14:paraId="237D367B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B68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F4B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Paspalum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repens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2B3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Pas_rep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6D7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469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2EC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273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6FE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900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AB9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8EC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8C4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A3F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135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3F0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D9C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E3DC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21F49" w:rsidRPr="000F4B6C" w14:paraId="6E27D421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D21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B7A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Paspalum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8DE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Pas_sp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E4D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C05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6DC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40E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DC2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605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F4E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25D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07E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63F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D66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6D6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306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C2BE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71E84D29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DF6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AED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Zizaniopsis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cf.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bonariensis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277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Ziz_bon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7EC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93B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402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F6F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E61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7B5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8BC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42B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468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CAA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87C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092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F76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5EEB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B21F49" w:rsidRPr="000F4B6C" w14:paraId="2057761A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1E6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Polygonaceae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F65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Polygonum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punctatum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2B0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Poly_pun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4A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07A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615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639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133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CE6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A38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746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E2B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5DC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3FD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A6F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864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5518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  <w:tr w:rsidR="00B21F49" w:rsidRPr="000F4B6C" w14:paraId="2913FDD3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8B0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Pontederacae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6AB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Heteranther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areniformis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02D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Het_ren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E48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D04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686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8EB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CA2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40A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955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436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A84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8DE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CCE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A38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161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0BA1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5737207C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556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Potamogetonaceae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254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Potamogeton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pusillus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867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Pot_pus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024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900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FAF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CBE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FAE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EF9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AAF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103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8D1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57A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159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F20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EF2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5607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B21F49" w:rsidRPr="000F4B6C" w14:paraId="628C58E6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1BFF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Ranunculaceae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F58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Ranunculus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flagelliformis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370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Ran_fla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9164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Achene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6E7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7DF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1EF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AB4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339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DFE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9BC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235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8D7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8F7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6B4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1CC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C751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44D45BE1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4DA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51FE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51F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Rub_spp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6E2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D14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D90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75C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2E8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26C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CF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D5C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A5F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751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632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A60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425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334F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B21F49" w:rsidRPr="000F4B6C" w14:paraId="77B099D9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9C1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A73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Oldenlandia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salzmannii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13A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Old_sal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325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Capsule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796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FA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ED6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7E2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C5A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B07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A71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FF8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42A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BB4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D4D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9A9C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4B75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B21F49" w:rsidRPr="000F4B6C" w14:paraId="7D9627DE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0B93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Ruppiaceae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D60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Ruppia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maritima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8DC8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Rup_mar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226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Drupe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715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Fleshy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C90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50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897F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AE5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49E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A25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EC3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F92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96C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087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CC5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FD2B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B21F49" w:rsidRPr="000F4B6C" w14:paraId="1F0C605B" w14:textId="77777777" w:rsidTr="000F4B6C">
        <w:trPr>
          <w:trHeight w:val="315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7A4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Salviniaceae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5E0A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Azolla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filiculoides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8F9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Azo_fil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1AD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Sporocarp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E660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9C9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EFD0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04E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2C5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13A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6FF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752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062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F8F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B356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A60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8AA9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B21F49" w:rsidRPr="000F4B6C" w14:paraId="450BC3B9" w14:textId="77777777" w:rsidTr="000F4B6C">
        <w:trPr>
          <w:trHeight w:val="330"/>
          <w:jc w:val="center"/>
        </w:trPr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54E2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Solanaceae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2311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21F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americanum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0092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Sol_ame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366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Berry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FABFD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Fleshy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E6F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9AA2D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7F8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34C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FA9FB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F8E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1C20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DA05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E32D4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0D27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3AC1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C1B4" w14:textId="77777777" w:rsidR="00B21F49" w:rsidRPr="00B21F49" w:rsidRDefault="00B21F49" w:rsidP="000F4B6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B21F49" w:rsidRPr="000F4B6C" w14:paraId="1A76AC76" w14:textId="77777777" w:rsidTr="000F4B6C">
        <w:trPr>
          <w:trHeight w:val="330"/>
          <w:jc w:val="center"/>
        </w:trPr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065EC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129B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DB886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CBBF5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36039" w14:textId="77777777" w:rsidR="00B21F49" w:rsidRPr="00B21F49" w:rsidRDefault="00B21F49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F49B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E31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117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1D999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947A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DFA9E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4142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87437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49E8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20A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85233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5CE5" w14:textId="77777777" w:rsidR="00B21F49" w:rsidRPr="00B21F49" w:rsidRDefault="00B21F49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21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223</w:t>
            </w:r>
          </w:p>
        </w:tc>
      </w:tr>
    </w:tbl>
    <w:p w14:paraId="49683380" w14:textId="77777777" w:rsidR="00372A8E" w:rsidRPr="000F4B6C" w:rsidRDefault="00372A8E" w:rsidP="000F4B6C">
      <w:pPr>
        <w:spacing w:after="0"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  <w:lang w:val="en-GB"/>
        </w:rPr>
        <w:sectPr w:rsidR="00372A8E" w:rsidRPr="000F4B6C" w:rsidSect="000F4B6C">
          <w:pgSz w:w="23808" w:h="16840" w:orient="landscape" w:code="8"/>
          <w:pgMar w:top="1701" w:right="1418" w:bottom="1701" w:left="1418" w:header="709" w:footer="709" w:gutter="0"/>
          <w:cols w:space="708"/>
          <w:docGrid w:linePitch="360"/>
        </w:sectPr>
      </w:pPr>
    </w:p>
    <w:p w14:paraId="5BA629B6" w14:textId="74EDDD55" w:rsidR="00372A8E" w:rsidRPr="000F4B6C" w:rsidRDefault="00372A8E" w:rsidP="000F4B6C">
      <w:pPr>
        <w:spacing w:after="0"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  <w:lang w:val="en-GB"/>
        </w:rPr>
      </w:pPr>
      <w:r w:rsidRPr="000F4B6C"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  <w:lastRenderedPageBreak/>
        <w:t xml:space="preserve">Table S2. 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Species contribution</w:t>
      </w:r>
      <w:r w:rsidR="001D5E8A"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s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 xml:space="preserve"> to network </w:t>
      </w:r>
      <w:proofErr w:type="spellStart"/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nestedness</w:t>
      </w:r>
      <w:proofErr w:type="spellEnd"/>
      <w:r w:rsidR="001D5E8A"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,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 xml:space="preserve"> considering waterfowl and plants in a Neotropical wetland network.</w:t>
      </w: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838"/>
      </w:tblGrid>
      <w:tr w:rsidR="00372A8E" w:rsidRPr="000F4B6C" w14:paraId="03983E16" w14:textId="77777777" w:rsidTr="00031448">
        <w:trPr>
          <w:trHeight w:val="33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2C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Waterfowl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56CF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Z-scores</w:t>
            </w:r>
          </w:p>
        </w:tc>
      </w:tr>
      <w:tr w:rsidR="00372A8E" w:rsidRPr="000F4B6C" w14:paraId="5489C638" w14:textId="77777777" w:rsidTr="00031448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14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Yellow-billed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582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2.319</w:t>
            </w:r>
          </w:p>
        </w:tc>
      </w:tr>
      <w:tr w:rsidR="00372A8E" w:rsidRPr="000F4B6C" w14:paraId="70A7FEC5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862298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Brazilian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8E9E94C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1.789</w:t>
            </w:r>
          </w:p>
        </w:tc>
      </w:tr>
      <w:tr w:rsidR="00372A8E" w:rsidRPr="000F4B6C" w14:paraId="19D5EC92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E5B69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White-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faced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whistling-duck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2999AD6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0.945</w:t>
            </w:r>
          </w:p>
        </w:tc>
      </w:tr>
      <w:tr w:rsidR="00372A8E" w:rsidRPr="000F4B6C" w14:paraId="1DE4A011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E154F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Ringed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58441FE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0.687</w:t>
            </w:r>
          </w:p>
        </w:tc>
      </w:tr>
      <w:tr w:rsidR="00372A8E" w:rsidRPr="000F4B6C" w14:paraId="785DDAAF" w14:textId="77777777" w:rsidTr="00031448">
        <w:trPr>
          <w:trHeight w:val="33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6A24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Coscoroba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swan</w:t>
            </w:r>
            <w:proofErr w:type="spellEnd"/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DC93C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0.367</w:t>
            </w:r>
          </w:p>
        </w:tc>
      </w:tr>
      <w:tr w:rsidR="00372A8E" w:rsidRPr="000F4B6C" w14:paraId="2CFABD83" w14:textId="77777777" w:rsidTr="00031448">
        <w:trPr>
          <w:trHeight w:val="330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6E4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Plant taxa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5EB3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Z-scores</w:t>
            </w:r>
          </w:p>
        </w:tc>
      </w:tr>
      <w:tr w:rsidR="00372A8E" w:rsidRPr="000F4B6C" w14:paraId="34D58026" w14:textId="77777777" w:rsidTr="00031448">
        <w:trPr>
          <w:trHeight w:val="315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252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Oldenlandia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salzmannii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057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1.175</w:t>
            </w:r>
          </w:p>
        </w:tc>
      </w:tr>
      <w:tr w:rsidR="00372A8E" w:rsidRPr="000F4B6C" w14:paraId="4AE213FB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A203C6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bonariensis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B77B831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1.159</w:t>
            </w:r>
          </w:p>
        </w:tc>
      </w:tr>
      <w:tr w:rsidR="00372A8E" w:rsidRPr="000F4B6C" w14:paraId="4D6EC7C9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25586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minima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9BD478D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1.135</w:t>
            </w:r>
          </w:p>
        </w:tc>
      </w:tr>
      <w:tr w:rsidR="00372A8E" w:rsidRPr="000F4B6C" w14:paraId="2F1ECE94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F3428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Nymphoides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indica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84B62EB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1.131</w:t>
            </w:r>
          </w:p>
        </w:tc>
      </w:tr>
      <w:tr w:rsidR="00372A8E" w:rsidRPr="000F4B6C" w14:paraId="71BEA35C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E7CB3F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Zizaniopsis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bonariensis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66D14AB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1.103</w:t>
            </w:r>
          </w:p>
        </w:tc>
      </w:tr>
      <w:tr w:rsidR="00372A8E" w:rsidRPr="000F4B6C" w14:paraId="1A40C94C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8DE5F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Rynchospora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3BB79EA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1.006</w:t>
            </w:r>
          </w:p>
        </w:tc>
      </w:tr>
      <w:tr w:rsidR="00372A8E" w:rsidRPr="000F4B6C" w14:paraId="5373D5CE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77206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Polygonum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punctatum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F240229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0.868</w:t>
            </w:r>
          </w:p>
        </w:tc>
      </w:tr>
      <w:tr w:rsidR="00372A8E" w:rsidRPr="000F4B6C" w14:paraId="60A6AFD6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DE23D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Apocynaceae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spp.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E12C1EE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0.662</w:t>
            </w:r>
          </w:p>
        </w:tc>
      </w:tr>
      <w:tr w:rsidR="00372A8E" w:rsidRPr="000F4B6C" w14:paraId="6404BB54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B47FA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flavescens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89129FE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0.636</w:t>
            </w:r>
          </w:p>
        </w:tc>
      </w:tr>
      <w:tr w:rsidR="00372A8E" w:rsidRPr="000F4B6C" w14:paraId="364839A3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937F5A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Potamogeton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pusillus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9896082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0.534</w:t>
            </w:r>
          </w:p>
        </w:tc>
      </w:tr>
      <w:tr w:rsidR="00372A8E" w:rsidRPr="000F4B6C" w14:paraId="213DA94E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D7F6F6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Charophyceae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729FF8D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0.509</w:t>
            </w:r>
          </w:p>
        </w:tc>
      </w:tr>
      <w:tr w:rsidR="00372A8E" w:rsidRPr="000F4B6C" w14:paraId="040B3A39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594CA29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rabenii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81C62E8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0.500</w:t>
            </w:r>
          </w:p>
        </w:tc>
      </w:tr>
      <w:tr w:rsidR="00372A8E" w:rsidRPr="000F4B6C" w14:paraId="402351E2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C54B5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Isoetes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maxima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4E71527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0.330</w:t>
            </w:r>
          </w:p>
        </w:tc>
      </w:tr>
      <w:tr w:rsidR="00372A8E" w:rsidRPr="000F4B6C" w14:paraId="00E4B79A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09275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Hydrocleys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nymphoides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836FF16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0.326</w:t>
            </w:r>
          </w:p>
        </w:tc>
      </w:tr>
      <w:tr w:rsidR="00372A8E" w:rsidRPr="000F4B6C" w14:paraId="248A8C97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6442C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Scirpus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E635A42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0.129</w:t>
            </w:r>
          </w:p>
        </w:tc>
      </w:tr>
      <w:tr w:rsidR="00372A8E" w:rsidRPr="000F4B6C" w14:paraId="1BF8009F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4044EF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Cyperus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diformiss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6A17AFD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0.100</w:t>
            </w:r>
          </w:p>
        </w:tc>
      </w:tr>
      <w:tr w:rsidR="00372A8E" w:rsidRPr="000F4B6C" w14:paraId="7E334F2B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43C9CE5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Paspalum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45BBB74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0.095</w:t>
            </w:r>
          </w:p>
        </w:tc>
      </w:tr>
      <w:tr w:rsidR="00372A8E" w:rsidRPr="000F4B6C" w14:paraId="0D2D3018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71128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Ruppia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maritima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9E123F5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0.088</w:t>
            </w:r>
          </w:p>
        </w:tc>
      </w:tr>
      <w:tr w:rsidR="00372A8E" w:rsidRPr="000F4B6C" w14:paraId="39B9128B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9AC424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Juncus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1634E20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0.073</w:t>
            </w:r>
          </w:p>
        </w:tc>
      </w:tr>
      <w:tr w:rsidR="00372A8E" w:rsidRPr="000F4B6C" w14:paraId="4A249B60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092E1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Axonopus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purpusii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7393EA1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0.070</w:t>
            </w:r>
          </w:p>
        </w:tc>
      </w:tr>
      <w:tr w:rsidR="00372A8E" w:rsidRPr="000F4B6C" w14:paraId="28FE7697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969997F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Najas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guadalupensis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332A55B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0.062</w:t>
            </w:r>
          </w:p>
        </w:tc>
      </w:tr>
      <w:tr w:rsidR="00372A8E" w:rsidRPr="000F4B6C" w14:paraId="4427689D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18533A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americanum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13D9FC7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0.061</w:t>
            </w:r>
          </w:p>
        </w:tc>
      </w:tr>
      <w:tr w:rsidR="00372A8E" w:rsidRPr="000F4B6C" w14:paraId="0BDBB5A1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E5284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Hygrophila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046EC16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0.059</w:t>
            </w:r>
          </w:p>
        </w:tc>
      </w:tr>
      <w:tr w:rsidR="00372A8E" w:rsidRPr="000F4B6C" w14:paraId="5E953520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D3865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Heteranthera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reniformis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BD6129E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0.053</w:t>
            </w:r>
          </w:p>
        </w:tc>
      </w:tr>
      <w:tr w:rsidR="00372A8E" w:rsidRPr="000F4B6C" w14:paraId="3E2C1EB3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D24050A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Salicornia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fruticosa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9E20024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-0.108</w:t>
            </w:r>
          </w:p>
        </w:tc>
      </w:tr>
      <w:tr w:rsidR="00372A8E" w:rsidRPr="000F4B6C" w14:paraId="73B456FF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A286A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Kyllinga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odorata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1F149567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-0.116</w:t>
            </w:r>
          </w:p>
        </w:tc>
      </w:tr>
      <w:tr w:rsidR="00372A8E" w:rsidRPr="000F4B6C" w14:paraId="68833AA6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7A78E2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Ranunculus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flagelliformis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D7C66DE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-0.253</w:t>
            </w:r>
          </w:p>
        </w:tc>
      </w:tr>
      <w:tr w:rsidR="00372A8E" w:rsidRPr="000F4B6C" w14:paraId="51DCF85D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6DD0A5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Panicum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dichotomiflorum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8E9F15A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-0.271</w:t>
            </w:r>
          </w:p>
        </w:tc>
      </w:tr>
      <w:tr w:rsidR="00372A8E" w:rsidRPr="000F4B6C" w14:paraId="0C0ACDA6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30EC7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Panicum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germinatum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0ED560B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-0.276</w:t>
            </w:r>
          </w:p>
        </w:tc>
      </w:tr>
      <w:tr w:rsidR="00372A8E" w:rsidRPr="000F4B6C" w14:paraId="2DFA3B91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580112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 spp.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D1DDED3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-0.277</w:t>
            </w:r>
          </w:p>
        </w:tc>
      </w:tr>
      <w:tr w:rsidR="00372A8E" w:rsidRPr="000F4B6C" w14:paraId="1BAC3CC7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CBE75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Echinochloa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crussgalli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076E140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-0.282</w:t>
            </w:r>
          </w:p>
        </w:tc>
      </w:tr>
      <w:tr w:rsidR="00372A8E" w:rsidRPr="000F4B6C" w14:paraId="6A34EBAE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A460C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Fuirena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incompleta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7220AA5F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-0.316</w:t>
            </w:r>
          </w:p>
        </w:tc>
      </w:tr>
      <w:tr w:rsidR="00372A8E" w:rsidRPr="000F4B6C" w14:paraId="7D99038F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426514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radicans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0D2C7534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-0.544</w:t>
            </w:r>
          </w:p>
        </w:tc>
      </w:tr>
      <w:tr w:rsidR="00372A8E" w:rsidRPr="000F4B6C" w14:paraId="6CDCF39B" w14:textId="77777777" w:rsidTr="00031448">
        <w:trPr>
          <w:trHeight w:val="330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22A839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Juncus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bufonius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64069DB4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-0.578</w:t>
            </w:r>
          </w:p>
        </w:tc>
      </w:tr>
      <w:tr w:rsidR="00372A8E" w:rsidRPr="000F4B6C" w14:paraId="50341FD5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7A6CC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Androtrichum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trigynum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AAB143C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-0.598</w:t>
            </w:r>
          </w:p>
        </w:tc>
      </w:tr>
      <w:tr w:rsidR="00372A8E" w:rsidRPr="000F4B6C" w14:paraId="40D3A937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B606A4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erecta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429C0BC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-0.621</w:t>
            </w:r>
          </w:p>
        </w:tc>
      </w:tr>
      <w:tr w:rsidR="00372A8E" w:rsidRPr="000F4B6C" w14:paraId="06E38405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0F704F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maculosa</w:t>
            </w: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52544B8F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-0.645</w:t>
            </w:r>
          </w:p>
        </w:tc>
      </w:tr>
      <w:tr w:rsidR="00372A8E" w:rsidRPr="000F4B6C" w14:paraId="5063160B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4C69D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Azolla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filiculoides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B853585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-0.646</w:t>
            </w:r>
          </w:p>
        </w:tc>
      </w:tr>
      <w:tr w:rsidR="00372A8E" w:rsidRPr="000F4B6C" w14:paraId="6A818C41" w14:textId="77777777" w:rsidTr="00031448">
        <w:trPr>
          <w:trHeight w:val="31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517EF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Paspalum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repens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5806A79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-0.652</w:t>
            </w:r>
          </w:p>
        </w:tc>
      </w:tr>
      <w:tr w:rsidR="00372A8E" w:rsidRPr="000F4B6C" w14:paraId="50A887B8" w14:textId="77777777" w:rsidTr="00031448">
        <w:trPr>
          <w:trHeight w:val="33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93D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 spp.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2F3" w14:textId="77777777" w:rsidR="00372A8E" w:rsidRPr="000F4B6C" w:rsidRDefault="00372A8E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-0.710</w:t>
            </w:r>
          </w:p>
        </w:tc>
      </w:tr>
    </w:tbl>
    <w:p w14:paraId="63823F1D" w14:textId="77777777" w:rsidR="000F4B6C" w:rsidRDefault="000F4B6C" w:rsidP="000F4B6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</w:pPr>
    </w:p>
    <w:p w14:paraId="7E4EEF0D" w14:textId="3F84C4E4" w:rsidR="00372A8E" w:rsidRPr="000F4B6C" w:rsidRDefault="00372A8E" w:rsidP="000F4B6C">
      <w:pPr>
        <w:spacing w:after="0"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  <w:lang w:val="en-GB"/>
        </w:rPr>
      </w:pPr>
      <w:r w:rsidRPr="000F4B6C"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  <w:t xml:space="preserve">Table S3. 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Species contribution</w:t>
      </w:r>
      <w:r w:rsidR="001D5E8A"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s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 xml:space="preserve"> to network weighted </w:t>
      </w:r>
      <w:proofErr w:type="spellStart"/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nestedness</w:t>
      </w:r>
      <w:proofErr w:type="spellEnd"/>
      <w:r w:rsidR="001D5E8A"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,</w:t>
      </w:r>
      <w:r w:rsidRPr="000F4B6C" w:rsidDel="003614E2">
        <w:rPr>
          <w:rFonts w:ascii="Times New Roman" w:hAnsi="Times New Roman" w:cs="Times New Roman"/>
          <w:color w:val="242021"/>
          <w:sz w:val="24"/>
          <w:szCs w:val="24"/>
          <w:lang w:val="en-GB"/>
        </w:rPr>
        <w:t xml:space="preserve"> 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considering waterfowl and plants in a Neotropical wetland network.</w:t>
      </w: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</w:tblGrid>
      <w:tr w:rsidR="00372A8E" w:rsidRPr="000F4B6C" w14:paraId="01323329" w14:textId="77777777" w:rsidTr="006B384E">
        <w:trPr>
          <w:trHeight w:val="330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8A89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Waterfowl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8A30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Z-scores</w:t>
            </w:r>
          </w:p>
        </w:tc>
      </w:tr>
      <w:tr w:rsidR="00372A8E" w:rsidRPr="000F4B6C" w14:paraId="550C1048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5E8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Yellow-billed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F29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2.320</w:t>
            </w:r>
          </w:p>
        </w:tc>
      </w:tr>
      <w:tr w:rsidR="00372A8E" w:rsidRPr="000F4B6C" w14:paraId="3D6CB36A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6A2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Brazilian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404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1.952</w:t>
            </w:r>
          </w:p>
        </w:tc>
      </w:tr>
      <w:tr w:rsidR="00372A8E" w:rsidRPr="000F4B6C" w14:paraId="63D95F55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AD06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White-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faced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whistling-duck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658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0.830</w:t>
            </w:r>
          </w:p>
        </w:tc>
      </w:tr>
      <w:tr w:rsidR="00372A8E" w:rsidRPr="000F4B6C" w14:paraId="37C94848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37EA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Ringed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E56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0.674</w:t>
            </w:r>
          </w:p>
        </w:tc>
      </w:tr>
      <w:tr w:rsidR="00372A8E" w:rsidRPr="000F4B6C" w14:paraId="193137A6" w14:textId="77777777" w:rsidTr="006B384E">
        <w:trPr>
          <w:trHeight w:val="330"/>
          <w:jc w:val="center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6BDE9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Coscoroba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5FA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0.345</w:t>
            </w:r>
          </w:p>
        </w:tc>
      </w:tr>
      <w:tr w:rsidR="00372A8E" w:rsidRPr="000F4B6C" w14:paraId="3F0EF1AB" w14:textId="77777777" w:rsidTr="006B384E">
        <w:trPr>
          <w:trHeight w:val="330"/>
          <w:jc w:val="center"/>
        </w:trPr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0897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Plant taxa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6498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Z-scores</w:t>
            </w:r>
          </w:p>
        </w:tc>
      </w:tr>
      <w:tr w:rsidR="00372A8E" w:rsidRPr="000F4B6C" w14:paraId="42BE75CE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071C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Oldenlandia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salzmannii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9CC9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1.184</w:t>
            </w:r>
          </w:p>
        </w:tc>
      </w:tr>
      <w:tr w:rsidR="00372A8E" w:rsidRPr="000F4B6C" w14:paraId="2ED19490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2ED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minima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A646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1.181</w:t>
            </w:r>
          </w:p>
        </w:tc>
      </w:tr>
      <w:tr w:rsidR="00372A8E" w:rsidRPr="000F4B6C" w14:paraId="1DC880BC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1694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bonariensis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036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1.181</w:t>
            </w:r>
          </w:p>
        </w:tc>
      </w:tr>
      <w:tr w:rsidR="00372A8E" w:rsidRPr="000F4B6C" w14:paraId="24A0436F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63D2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Zizaniopsis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bonariensis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399D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1.157</w:t>
            </w:r>
          </w:p>
        </w:tc>
      </w:tr>
      <w:tr w:rsidR="00372A8E" w:rsidRPr="000F4B6C" w14:paraId="69898E25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B57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Nymphoides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indica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7724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1.144</w:t>
            </w:r>
          </w:p>
        </w:tc>
      </w:tr>
      <w:tr w:rsidR="00372A8E" w:rsidRPr="000F4B6C" w14:paraId="4849CBF0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1B2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Rynchospora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3D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0.998</w:t>
            </w:r>
          </w:p>
        </w:tc>
      </w:tr>
      <w:tr w:rsidR="00372A8E" w:rsidRPr="000F4B6C" w14:paraId="184889E7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8A2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Polygonum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punctatum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F84D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0.902</w:t>
            </w:r>
          </w:p>
        </w:tc>
      </w:tr>
      <w:tr w:rsidR="00372A8E" w:rsidRPr="000F4B6C" w14:paraId="171376AD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13FF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Apocynaceae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F68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0.675</w:t>
            </w:r>
          </w:p>
        </w:tc>
      </w:tr>
      <w:tr w:rsidR="00372A8E" w:rsidRPr="000F4B6C" w14:paraId="2E337F81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8D15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flavescens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4E59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0.629</w:t>
            </w:r>
          </w:p>
        </w:tc>
      </w:tr>
      <w:tr w:rsidR="00372A8E" w:rsidRPr="000F4B6C" w14:paraId="7EBD5869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432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Charophyceae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spp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912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0.558</w:t>
            </w:r>
          </w:p>
        </w:tc>
      </w:tr>
      <w:tr w:rsidR="00372A8E" w:rsidRPr="000F4B6C" w14:paraId="0689D48A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ACC8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Potamogeton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pusillus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3938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0.534</w:t>
            </w:r>
          </w:p>
        </w:tc>
      </w:tr>
      <w:tr w:rsidR="00372A8E" w:rsidRPr="000F4B6C" w14:paraId="1BAC9097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78A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rabenii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027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0.498</w:t>
            </w:r>
          </w:p>
        </w:tc>
      </w:tr>
      <w:tr w:rsidR="00372A8E" w:rsidRPr="000F4B6C" w14:paraId="7A6C628D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AB39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Hydrocleys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nymphoides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96A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0.390</w:t>
            </w:r>
          </w:p>
        </w:tc>
      </w:tr>
      <w:tr w:rsidR="00372A8E" w:rsidRPr="000F4B6C" w14:paraId="135F8F17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ABE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Isoetes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maxima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110A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0.306</w:t>
            </w:r>
          </w:p>
        </w:tc>
      </w:tr>
      <w:tr w:rsidR="00372A8E" w:rsidRPr="000F4B6C" w14:paraId="551C6B48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32C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Scirpus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084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0.173</w:t>
            </w:r>
          </w:p>
        </w:tc>
      </w:tr>
      <w:tr w:rsidR="00372A8E" w:rsidRPr="000F4B6C" w14:paraId="4098CBD3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85E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Juncus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5D44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0.139</w:t>
            </w:r>
          </w:p>
        </w:tc>
      </w:tr>
      <w:tr w:rsidR="00372A8E" w:rsidRPr="000F4B6C" w14:paraId="0A4AB06F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3A7D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Ruppia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maritima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A94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0.127</w:t>
            </w:r>
          </w:p>
        </w:tc>
      </w:tr>
      <w:tr w:rsidR="00372A8E" w:rsidRPr="000F4B6C" w14:paraId="4C7E50FC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492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Cyperus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diformiss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F55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0.113</w:t>
            </w:r>
          </w:p>
        </w:tc>
      </w:tr>
      <w:tr w:rsidR="00372A8E" w:rsidRPr="000F4B6C" w14:paraId="3E6E32C8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B99A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Axonopus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purpusii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0B9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0.090</w:t>
            </w:r>
          </w:p>
        </w:tc>
      </w:tr>
      <w:tr w:rsidR="00372A8E" w:rsidRPr="000F4B6C" w14:paraId="18FB3FB5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079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Hygrophila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E9AD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0.089</w:t>
            </w:r>
          </w:p>
        </w:tc>
      </w:tr>
      <w:tr w:rsidR="00372A8E" w:rsidRPr="000F4B6C" w14:paraId="314BEF2A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BC85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Najas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guadalupensis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3C3D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0.080</w:t>
            </w:r>
          </w:p>
        </w:tc>
      </w:tr>
      <w:tr w:rsidR="00372A8E" w:rsidRPr="000F4B6C" w14:paraId="5299FC10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F39A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Paspalum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308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0.075</w:t>
            </w:r>
          </w:p>
        </w:tc>
      </w:tr>
      <w:tr w:rsidR="00372A8E" w:rsidRPr="000F4B6C" w14:paraId="42F451D6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CFE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Heteranthera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reniformis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6FF8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0.074</w:t>
            </w:r>
          </w:p>
        </w:tc>
      </w:tr>
      <w:tr w:rsidR="00372A8E" w:rsidRPr="000F4B6C" w14:paraId="0395587C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694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Solanum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americanum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820F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0.034</w:t>
            </w:r>
          </w:p>
        </w:tc>
      </w:tr>
      <w:tr w:rsidR="00372A8E" w:rsidRPr="000F4B6C" w14:paraId="28F9AB16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3BB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Kyllinga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odorata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2EA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-0.104</w:t>
            </w:r>
          </w:p>
        </w:tc>
      </w:tr>
      <w:tr w:rsidR="00372A8E" w:rsidRPr="000F4B6C" w14:paraId="132D5F0D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213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Salicornia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fruticosa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0E7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-0.128</w:t>
            </w:r>
          </w:p>
        </w:tc>
      </w:tr>
      <w:tr w:rsidR="00372A8E" w:rsidRPr="000F4B6C" w14:paraId="6F70F5A2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2B72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Echinochloa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crussgalli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975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-0.213</w:t>
            </w:r>
          </w:p>
        </w:tc>
      </w:tr>
      <w:tr w:rsidR="00372A8E" w:rsidRPr="000F4B6C" w14:paraId="29432428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47A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Panicum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germinatum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B38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-0.263</w:t>
            </w:r>
          </w:p>
        </w:tc>
      </w:tr>
      <w:tr w:rsidR="00372A8E" w:rsidRPr="000F4B6C" w14:paraId="4DEB522C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D6A5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Poaceae spp.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2FB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-0.264</w:t>
            </w:r>
          </w:p>
        </w:tc>
      </w:tr>
      <w:tr w:rsidR="00372A8E" w:rsidRPr="000F4B6C" w14:paraId="393CC216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36A7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Fuirena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incompleta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883F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-0.286</w:t>
            </w:r>
          </w:p>
        </w:tc>
      </w:tr>
      <w:tr w:rsidR="00372A8E" w:rsidRPr="000F4B6C" w14:paraId="0B6842F4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A0BA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Panicum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dichotomiflorum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FE7F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-0.287</w:t>
            </w:r>
          </w:p>
        </w:tc>
      </w:tr>
      <w:tr w:rsidR="00372A8E" w:rsidRPr="000F4B6C" w14:paraId="3CD01C7B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44EF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Ranunculus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flagelliformis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6ACC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-0.318</w:t>
            </w:r>
          </w:p>
        </w:tc>
      </w:tr>
      <w:tr w:rsidR="00372A8E" w:rsidRPr="000F4B6C" w14:paraId="7B8A4743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64A4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Ludwigia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erecta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A5C4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-0.579</w:t>
            </w:r>
          </w:p>
        </w:tc>
      </w:tr>
      <w:tr w:rsidR="00372A8E" w:rsidRPr="000F4B6C" w14:paraId="620BD4E5" w14:textId="77777777" w:rsidTr="006B384E">
        <w:trPr>
          <w:trHeight w:val="33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C73C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Juncus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bufonius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FFD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-0.605</w:t>
            </w:r>
          </w:p>
        </w:tc>
      </w:tr>
      <w:tr w:rsidR="00372A8E" w:rsidRPr="000F4B6C" w14:paraId="488535E2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3FA9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Azolla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filiculoides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3ADE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-0.614</w:t>
            </w:r>
          </w:p>
        </w:tc>
      </w:tr>
      <w:tr w:rsidR="00372A8E" w:rsidRPr="000F4B6C" w14:paraId="0F2664A5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F3C5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Androtrichum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trigynum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B026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-0.629</w:t>
            </w:r>
          </w:p>
        </w:tc>
      </w:tr>
      <w:tr w:rsidR="00372A8E" w:rsidRPr="000F4B6C" w14:paraId="63015F92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C251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maculosa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75FD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-0.629</w:t>
            </w:r>
          </w:p>
        </w:tc>
      </w:tr>
      <w:tr w:rsidR="00372A8E" w:rsidRPr="000F4B6C" w14:paraId="09E1BBF2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5D2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radicans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5C7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-0.644</w:t>
            </w:r>
          </w:p>
        </w:tc>
      </w:tr>
      <w:tr w:rsidR="00372A8E" w:rsidRPr="000F4B6C" w14:paraId="3593764B" w14:textId="77777777" w:rsidTr="006B384E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DD8D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Paspalum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repens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2B43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-0.697</w:t>
            </w:r>
          </w:p>
        </w:tc>
      </w:tr>
      <w:tr w:rsidR="00372A8E" w:rsidRPr="000F4B6C" w14:paraId="302ED8B3" w14:textId="77777777" w:rsidTr="006B384E">
        <w:trPr>
          <w:trHeight w:val="33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E3A0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Rubiaceae spp.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25CCB" w14:textId="77777777" w:rsidR="00372A8E" w:rsidRPr="000F4B6C" w:rsidRDefault="00372A8E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-0.742</w:t>
            </w:r>
          </w:p>
        </w:tc>
      </w:tr>
    </w:tbl>
    <w:p w14:paraId="5057D744" w14:textId="53D54641" w:rsidR="00372A8E" w:rsidRPr="000F4B6C" w:rsidRDefault="00372A8E" w:rsidP="000F4B6C">
      <w:pPr>
        <w:spacing w:after="0"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  <w:lang w:val="en-GB"/>
        </w:rPr>
      </w:pPr>
      <w:r w:rsidRPr="000F4B6C">
        <w:rPr>
          <w:rFonts w:ascii="Times New Roman" w:hAnsi="Times New Roman" w:cs="Times New Roman"/>
          <w:b/>
          <w:bCs/>
          <w:color w:val="242021"/>
          <w:sz w:val="24"/>
          <w:szCs w:val="24"/>
          <w:lang w:val="en-GB"/>
        </w:rPr>
        <w:lastRenderedPageBreak/>
        <w:t xml:space="preserve">Table S4. 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Species contribution</w:t>
      </w:r>
      <w:r w:rsidR="001D5E8A"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s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 xml:space="preserve"> to weighted modularity</w:t>
      </w:r>
      <w:r w:rsidR="001D5E8A"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,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 xml:space="preserve"> considering waterfowl and plants in a Neotropical wetland network. Z represent</w:t>
      </w:r>
      <w:r w:rsidR="003405AB"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>s</w:t>
      </w:r>
      <w:r w:rsidRPr="000F4B6C">
        <w:rPr>
          <w:rFonts w:ascii="Times New Roman" w:hAnsi="Times New Roman" w:cs="Times New Roman"/>
          <w:color w:val="242021"/>
          <w:sz w:val="24"/>
          <w:szCs w:val="24"/>
          <w:lang w:val="en-GB"/>
        </w:rPr>
        <w:t xml:space="preserve"> the connection </w:t>
      </w:r>
      <w:r w:rsidRPr="000F4B6C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within-module</w:t>
      </w:r>
      <w:r w:rsidR="003405AB" w:rsidRPr="000F4B6C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0F4B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C the among-module connectivity. </w:t>
      </w:r>
      <w:r w:rsidR="00A726B1">
        <w:rPr>
          <w:rFonts w:ascii="Times New Roman" w:hAnsi="Times New Roman" w:cs="Times New Roman"/>
          <w:color w:val="000000"/>
          <w:sz w:val="24"/>
          <w:szCs w:val="24"/>
          <w:lang w:val="en-GB"/>
        </w:rPr>
        <w:t>NA values for Z are shown when the species is fully connected within the module, indicating a very large within-module connectivity.</w:t>
      </w:r>
    </w:p>
    <w:tbl>
      <w:tblPr>
        <w:tblW w:w="5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741"/>
        <w:gridCol w:w="619"/>
        <w:gridCol w:w="268"/>
      </w:tblGrid>
      <w:tr w:rsidR="003405AB" w:rsidRPr="000F4B6C" w14:paraId="254033CA" w14:textId="77777777" w:rsidTr="006B384E">
        <w:trPr>
          <w:gridAfter w:val="1"/>
          <w:wAfter w:w="268" w:type="dxa"/>
          <w:trHeight w:val="330"/>
          <w:jc w:val="center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A946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Waterfowl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BD51" w14:textId="06EB9801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Z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1A86" w14:textId="22151EA3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</w:t>
            </w:r>
          </w:p>
        </w:tc>
      </w:tr>
      <w:tr w:rsidR="003405AB" w:rsidRPr="000F4B6C" w14:paraId="29C2F524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D33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White-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faced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whistling-duck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594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0.707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EFD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0.220</w:t>
            </w:r>
          </w:p>
        </w:tc>
      </w:tr>
      <w:tr w:rsidR="003405AB" w:rsidRPr="000F4B6C" w14:paraId="47AF1589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374328C4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Yellow-billed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7FB402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C014489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0.291</w:t>
            </w:r>
          </w:p>
        </w:tc>
      </w:tr>
      <w:tr w:rsidR="003405AB" w:rsidRPr="000F4B6C" w14:paraId="51F34385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22D9F37A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Brazilian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5E4678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2D5DFB0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0.132</w:t>
            </w:r>
          </w:p>
        </w:tc>
      </w:tr>
      <w:tr w:rsidR="003405AB" w:rsidRPr="000F4B6C" w14:paraId="14A94CB5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7C722452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Ringed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teal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86A48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NA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5E4B953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0.355</w:t>
            </w:r>
          </w:p>
        </w:tc>
      </w:tr>
      <w:tr w:rsidR="003405AB" w:rsidRPr="000F4B6C" w14:paraId="465D14EF" w14:textId="77777777" w:rsidTr="006B384E">
        <w:trPr>
          <w:gridAfter w:val="2"/>
          <w:wAfter w:w="887" w:type="dxa"/>
          <w:trHeight w:val="330"/>
          <w:jc w:val="center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85C9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Coscoroba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swan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352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-0.707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CCC9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0.039</w:t>
            </w:r>
          </w:p>
        </w:tc>
      </w:tr>
      <w:tr w:rsidR="003405AB" w:rsidRPr="000F4B6C" w14:paraId="0B54EB85" w14:textId="77777777" w:rsidTr="006B384E">
        <w:trPr>
          <w:gridAfter w:val="2"/>
          <w:wAfter w:w="887" w:type="dxa"/>
          <w:trHeight w:val="330"/>
          <w:jc w:val="center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ED76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Plants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C380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716B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405AB" w:rsidRPr="000F4B6C" w14:paraId="085CE5BD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F208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Rynchospora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sp.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F6E5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2.651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F9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0.031</w:t>
            </w:r>
          </w:p>
        </w:tc>
      </w:tr>
      <w:tr w:rsidR="003405AB" w:rsidRPr="000F4B6C" w14:paraId="66A668A9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6EE64884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Nymphoides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indica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78ED63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2.566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EC71610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0.215</w:t>
            </w:r>
          </w:p>
        </w:tc>
      </w:tr>
      <w:tr w:rsidR="003405AB" w:rsidRPr="000F4B6C" w14:paraId="24F68847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1909F72F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flavescens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5C8D1C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2.441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12A0B0B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0.152</w:t>
            </w:r>
          </w:p>
        </w:tc>
      </w:tr>
      <w:tr w:rsidR="003405AB" w:rsidRPr="000F4B6C" w14:paraId="48833713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20D6D91F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Zizaniopsis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bonariensis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43F1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2.251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1383F60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0.581</w:t>
            </w:r>
          </w:p>
        </w:tc>
      </w:tr>
      <w:tr w:rsidR="003405AB" w:rsidRPr="000F4B6C" w14:paraId="0AA1C1B2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6CE4B262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Hydrocleys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nymphoides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9C5BA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1.739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6767CE3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0.155</w:t>
            </w:r>
          </w:p>
        </w:tc>
      </w:tr>
      <w:tr w:rsidR="003405AB" w:rsidRPr="000F4B6C" w14:paraId="521BE9D1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7A908A19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Apocynaceae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spp.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EE961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1.013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C04E041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0.325</w:t>
            </w:r>
          </w:p>
        </w:tc>
      </w:tr>
      <w:tr w:rsidR="003405AB" w:rsidRPr="000F4B6C" w14:paraId="17236A2B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13E5C65A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t-BR"/>
              </w:rPr>
              <w:t>Charophyceae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spp.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F732D9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0.705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BDFE365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0.210</w:t>
            </w:r>
          </w:p>
        </w:tc>
      </w:tr>
      <w:tr w:rsidR="003405AB" w:rsidRPr="000F4B6C" w14:paraId="06871EC2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44ACAA3E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minima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0BF653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0.347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0382F9C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0.508</w:t>
            </w:r>
          </w:p>
        </w:tc>
      </w:tr>
      <w:tr w:rsidR="003405AB" w:rsidRPr="000F4B6C" w14:paraId="780F96BE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08B3BCF7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Oldenlandia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salzmannii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651253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0.317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16EF5EAB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0.638</w:t>
            </w:r>
          </w:p>
        </w:tc>
      </w:tr>
      <w:tr w:rsidR="003405AB" w:rsidRPr="000F4B6C" w14:paraId="66A9DE75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0916E1F3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Solanum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americanum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E6E28C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0.305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730D00A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06A38AC8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1DC80BA4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Panicum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dichotomiflorum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7363F4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-0.131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33FEE3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5D4DCC90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4B0FCE5B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Potamogeton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pusillus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6C5FA3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-0.176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E71C2E0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0.277</w:t>
            </w:r>
          </w:p>
        </w:tc>
      </w:tr>
      <w:tr w:rsidR="003405AB" w:rsidRPr="000F4B6C" w14:paraId="29C67093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0CAD8B34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Echinochloa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crussgalli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C20A07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-0.211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9D0C947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15E8F789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3CD991B1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rabenii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7086C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-0.211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1C96308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0.089</w:t>
            </w:r>
          </w:p>
        </w:tc>
      </w:tr>
      <w:tr w:rsidR="003405AB" w:rsidRPr="000F4B6C" w14:paraId="368A1714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256CFD24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maculosa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3814A9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-0.269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B09157C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0.172</w:t>
            </w:r>
          </w:p>
        </w:tc>
      </w:tr>
      <w:tr w:rsidR="003405AB" w:rsidRPr="000F4B6C" w14:paraId="547A752D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6AA43CB8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Panicum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germinatum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BA529C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-0.291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5A05F72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2F61A888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78EE143D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Polygonum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punctatum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8B60A5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-0.379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5F648C27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0.237</w:t>
            </w:r>
          </w:p>
        </w:tc>
      </w:tr>
      <w:tr w:rsidR="003405AB" w:rsidRPr="000F4B6C" w14:paraId="03BA69BD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508B469E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Ruppia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maritima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20F3B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-0.435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AC5DCF5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59A663B3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21773D1F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Axonopus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purpusii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709058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-0.454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0989C05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5FD37EF6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5F4BBBD8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Juncus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7223EF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-0.454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20B1FE5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149DC345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4FBA9D5A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Paspalum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35472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-0.454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C347C9F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03E19783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0358E9F0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Heteranthera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reniformis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1354B0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-0.461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2125207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148A97FB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007E1C37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lastRenderedPageBreak/>
              <w:t>Hygrophila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0D1020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-0.461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E3579B2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455D2F3F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23F52478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Najas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guadalupensis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84D07C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-0.461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FC00A70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1C57508F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22EA6572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Rubiaceae spp.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428CED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-0.495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9FCA51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0.072</w:t>
            </w:r>
          </w:p>
        </w:tc>
      </w:tr>
      <w:tr w:rsidR="003405AB" w:rsidRPr="000F4B6C" w14:paraId="0C24AD56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5CBA3D90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Fuirena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incompleta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D89F51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-0.532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B8F1BA8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24FF33F1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761A83A5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Poaceae spp.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9551D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-0.532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DEC8034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4189DAA7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6D787180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Ranunculus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flagelliformis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A72A3F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-0.532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171B06B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28C32353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60961414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bonariensis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8D342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-0.535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15F9BC8D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0.674</w:t>
            </w:r>
          </w:p>
        </w:tc>
      </w:tr>
      <w:tr w:rsidR="003405AB" w:rsidRPr="000F4B6C" w14:paraId="78A9D471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612EE02C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Kyllinga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odorata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5ADA97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-0.541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9A777C1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0802C879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2647EF22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Scirpus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sp.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ADBD66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-0.551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0CD88B8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0.190</w:t>
            </w:r>
          </w:p>
        </w:tc>
      </w:tr>
      <w:tr w:rsidR="003405AB" w:rsidRPr="000F4B6C" w14:paraId="1D8D990D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6DD18453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Azolla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filiculoides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CE511A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-0.559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B32F929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0.366</w:t>
            </w:r>
          </w:p>
        </w:tc>
      </w:tr>
      <w:tr w:rsidR="003405AB" w:rsidRPr="000F4B6C" w14:paraId="5DA53FE8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5C3544A3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Paspalum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repens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9714E8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-0.595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80FB527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5CEAA7AA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27917D9A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Ludwigia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erecta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8C3A04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-0.638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E6F3FAE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0.416</w:t>
            </w:r>
          </w:p>
        </w:tc>
      </w:tr>
      <w:tr w:rsidR="003405AB" w:rsidRPr="000F4B6C" w14:paraId="1A121E57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312EFA1A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Eleocharis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radicans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D8D03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-0.639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137F07F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211F5104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4422C027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Juncus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bufonius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327C20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-0.639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03B61B0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5BA55663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4973C325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Salicornia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fruticosa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124139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-0.644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B865631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6A5AAC5C" w14:textId="77777777" w:rsidTr="006B384E">
        <w:trPr>
          <w:gridAfter w:val="2"/>
          <w:wAfter w:w="887" w:type="dxa"/>
          <w:trHeight w:val="315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70F003D5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Androtrichum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trigynum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CFE37C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-0.667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F13EC3C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0.287</w:t>
            </w:r>
          </w:p>
        </w:tc>
      </w:tr>
      <w:tr w:rsidR="003405AB" w:rsidRPr="000F4B6C" w14:paraId="6DDF6D66" w14:textId="77777777" w:rsidTr="006B384E">
        <w:trPr>
          <w:gridAfter w:val="2"/>
          <w:wAfter w:w="887" w:type="dxa"/>
          <w:trHeight w:val="330"/>
          <w:jc w:val="center"/>
        </w:trPr>
        <w:tc>
          <w:tcPr>
            <w:tcW w:w="3047" w:type="dxa"/>
            <w:shd w:val="clear" w:color="auto" w:fill="auto"/>
            <w:noWrap/>
            <w:vAlign w:val="center"/>
            <w:hideMark/>
          </w:tcPr>
          <w:p w14:paraId="33933B49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Cyperus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diformiss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562EA5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-0.667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22F5BBF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0.000</w:t>
            </w:r>
          </w:p>
        </w:tc>
      </w:tr>
      <w:tr w:rsidR="003405AB" w:rsidRPr="000F4B6C" w14:paraId="479298A5" w14:textId="77777777" w:rsidTr="000F4B6C">
        <w:trPr>
          <w:trHeight w:val="211"/>
          <w:jc w:val="center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D90B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Isoetes</w:t>
            </w:r>
            <w:proofErr w:type="spellEnd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F4B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t-BR"/>
              </w:rPr>
              <w:t>maxima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6A2" w14:textId="77777777" w:rsidR="003405AB" w:rsidRPr="000F4B6C" w:rsidRDefault="003405AB" w:rsidP="000F4B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-0.667</w:t>
            </w: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446" w14:textId="77777777" w:rsidR="003405AB" w:rsidRPr="000F4B6C" w:rsidRDefault="003405AB" w:rsidP="000F4B6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F4B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0.301</w:t>
            </w:r>
          </w:p>
        </w:tc>
      </w:tr>
    </w:tbl>
    <w:p w14:paraId="19EB364A" w14:textId="6F8E83EE" w:rsidR="00372A8E" w:rsidRPr="000F4B6C" w:rsidRDefault="00372A8E" w:rsidP="000F4B6C">
      <w:pPr>
        <w:spacing w:after="0" w:line="360" w:lineRule="auto"/>
        <w:jc w:val="both"/>
        <w:rPr>
          <w:rFonts w:ascii="Times New Roman" w:hAnsi="Times New Roman" w:cs="Times New Roman"/>
          <w:color w:val="242021"/>
          <w:sz w:val="24"/>
          <w:szCs w:val="24"/>
          <w:lang w:val="en-GB"/>
        </w:rPr>
      </w:pPr>
    </w:p>
    <w:sectPr w:rsidR="00372A8E" w:rsidRPr="000F4B6C" w:rsidSect="005F528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5076" w14:textId="77777777" w:rsidR="00853AA7" w:rsidRDefault="00853AA7" w:rsidP="00C12955">
      <w:pPr>
        <w:spacing w:after="0" w:line="240" w:lineRule="auto"/>
      </w:pPr>
      <w:r>
        <w:separator/>
      </w:r>
    </w:p>
  </w:endnote>
  <w:endnote w:type="continuationSeparator" w:id="0">
    <w:p w14:paraId="6DBF7C4E" w14:textId="77777777" w:rsidR="00853AA7" w:rsidRDefault="00853AA7" w:rsidP="00C1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-Regular">
    <w:altName w:val="Times New Roman"/>
    <w:panose1 w:val="020B0604020202020204"/>
    <w:charset w:val="00"/>
    <w:family w:val="roman"/>
    <w:notTrueType/>
    <w:pitch w:val="default"/>
  </w:font>
  <w:font w:name="Lato-Italic">
    <w:altName w:val="Segoe UI"/>
    <w:panose1 w:val="020B0604020202020204"/>
    <w:charset w:val="00"/>
    <w:family w:val="roman"/>
    <w:notTrueType/>
    <w:pitch w:val="default"/>
  </w:font>
  <w:font w:name="STIX-Regular">
    <w:altName w:val="Cambria"/>
    <w:panose1 w:val="020B0604020202020204"/>
    <w:charset w:val="00"/>
    <w:family w:val="roman"/>
    <w:notTrueType/>
    <w:pitch w:val="default"/>
  </w:font>
  <w:font w:name="STIXMathExtensions-Regular">
    <w:altName w:val="Cambria"/>
    <w:panose1 w:val="020B0604020202020204"/>
    <w:charset w:val="00"/>
    <w:family w:val="roman"/>
    <w:notTrueType/>
    <w:pitch w:val="default"/>
  </w:font>
  <w:font w:name="STIXMath-Regular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CA02" w14:textId="77777777" w:rsidR="00853AA7" w:rsidRDefault="00853AA7" w:rsidP="00C12955">
      <w:pPr>
        <w:spacing w:after="0" w:line="240" w:lineRule="auto"/>
      </w:pPr>
      <w:r>
        <w:separator/>
      </w:r>
    </w:p>
  </w:footnote>
  <w:footnote w:type="continuationSeparator" w:id="0">
    <w:p w14:paraId="144EB30F" w14:textId="77777777" w:rsidR="00853AA7" w:rsidRDefault="00853AA7" w:rsidP="00C1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356967"/>
      <w:docPartObj>
        <w:docPartGallery w:val="Page Numbers (Top of Page)"/>
        <w:docPartUnique/>
      </w:docPartObj>
    </w:sdtPr>
    <w:sdtContent>
      <w:p w14:paraId="7CEE27DD" w14:textId="579D40D3" w:rsidR="00C12955" w:rsidRDefault="00C1295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12FFE" w14:textId="77777777" w:rsidR="00C12955" w:rsidRDefault="00C12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7BE"/>
    <w:multiLevelType w:val="multilevel"/>
    <w:tmpl w:val="7C74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A201B"/>
    <w:multiLevelType w:val="hybridMultilevel"/>
    <w:tmpl w:val="A50E964E"/>
    <w:lvl w:ilvl="0" w:tplc="C26E8B9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746F"/>
    <w:multiLevelType w:val="multilevel"/>
    <w:tmpl w:val="2AF8BF9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8313002">
    <w:abstractNumId w:val="1"/>
  </w:num>
  <w:num w:numId="2" w16cid:durableId="578638753">
    <w:abstractNumId w:val="2"/>
  </w:num>
  <w:num w:numId="3" w16cid:durableId="282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2F"/>
    <w:rsid w:val="00006334"/>
    <w:rsid w:val="000066AD"/>
    <w:rsid w:val="00013EEA"/>
    <w:rsid w:val="00013F3B"/>
    <w:rsid w:val="00016E50"/>
    <w:rsid w:val="0002089C"/>
    <w:rsid w:val="000259B2"/>
    <w:rsid w:val="00027353"/>
    <w:rsid w:val="00030A2C"/>
    <w:rsid w:val="00031448"/>
    <w:rsid w:val="00040B5A"/>
    <w:rsid w:val="00043C5C"/>
    <w:rsid w:val="000442F7"/>
    <w:rsid w:val="000460C0"/>
    <w:rsid w:val="000460FC"/>
    <w:rsid w:val="000508DE"/>
    <w:rsid w:val="00062004"/>
    <w:rsid w:val="00063813"/>
    <w:rsid w:val="0007090A"/>
    <w:rsid w:val="00080A2B"/>
    <w:rsid w:val="00092107"/>
    <w:rsid w:val="000932B2"/>
    <w:rsid w:val="000951FB"/>
    <w:rsid w:val="00096AA9"/>
    <w:rsid w:val="00097D51"/>
    <w:rsid w:val="000A0928"/>
    <w:rsid w:val="000A2119"/>
    <w:rsid w:val="000A4AF0"/>
    <w:rsid w:val="000A7DFB"/>
    <w:rsid w:val="000B0F4A"/>
    <w:rsid w:val="000C6BBA"/>
    <w:rsid w:val="000C7C91"/>
    <w:rsid w:val="000D69F7"/>
    <w:rsid w:val="000D710D"/>
    <w:rsid w:val="000E1FFC"/>
    <w:rsid w:val="000E2DA5"/>
    <w:rsid w:val="000F19D5"/>
    <w:rsid w:val="000F2647"/>
    <w:rsid w:val="000F2F92"/>
    <w:rsid w:val="000F4B6C"/>
    <w:rsid w:val="0010211B"/>
    <w:rsid w:val="00102449"/>
    <w:rsid w:val="00104077"/>
    <w:rsid w:val="00111704"/>
    <w:rsid w:val="001127DF"/>
    <w:rsid w:val="00113957"/>
    <w:rsid w:val="001145B5"/>
    <w:rsid w:val="001168C9"/>
    <w:rsid w:val="001214E8"/>
    <w:rsid w:val="0012422D"/>
    <w:rsid w:val="0012770F"/>
    <w:rsid w:val="00137543"/>
    <w:rsid w:val="001409F0"/>
    <w:rsid w:val="00142365"/>
    <w:rsid w:val="00144F91"/>
    <w:rsid w:val="00145250"/>
    <w:rsid w:val="00146528"/>
    <w:rsid w:val="00147990"/>
    <w:rsid w:val="00150061"/>
    <w:rsid w:val="001513E1"/>
    <w:rsid w:val="00151777"/>
    <w:rsid w:val="00155538"/>
    <w:rsid w:val="00156C60"/>
    <w:rsid w:val="001618E2"/>
    <w:rsid w:val="00163E19"/>
    <w:rsid w:val="00164F37"/>
    <w:rsid w:val="001653A4"/>
    <w:rsid w:val="001655F5"/>
    <w:rsid w:val="0016670A"/>
    <w:rsid w:val="0016677F"/>
    <w:rsid w:val="0017110A"/>
    <w:rsid w:val="0017342C"/>
    <w:rsid w:val="00175049"/>
    <w:rsid w:val="00177A2D"/>
    <w:rsid w:val="00177B8D"/>
    <w:rsid w:val="0018032E"/>
    <w:rsid w:val="00182882"/>
    <w:rsid w:val="001848F8"/>
    <w:rsid w:val="00191CB0"/>
    <w:rsid w:val="00191F27"/>
    <w:rsid w:val="001923B5"/>
    <w:rsid w:val="00197F4A"/>
    <w:rsid w:val="001A1810"/>
    <w:rsid w:val="001A2807"/>
    <w:rsid w:val="001A5310"/>
    <w:rsid w:val="001A6A82"/>
    <w:rsid w:val="001B0438"/>
    <w:rsid w:val="001B4CBF"/>
    <w:rsid w:val="001C1039"/>
    <w:rsid w:val="001C1E69"/>
    <w:rsid w:val="001C4732"/>
    <w:rsid w:val="001C7F95"/>
    <w:rsid w:val="001D2343"/>
    <w:rsid w:val="001D41FA"/>
    <w:rsid w:val="001D5094"/>
    <w:rsid w:val="001D5453"/>
    <w:rsid w:val="001D5E8A"/>
    <w:rsid w:val="001D79FB"/>
    <w:rsid w:val="001E4CE8"/>
    <w:rsid w:val="001E6B3C"/>
    <w:rsid w:val="001E7DA8"/>
    <w:rsid w:val="001F200C"/>
    <w:rsid w:val="001F7ACB"/>
    <w:rsid w:val="002016E7"/>
    <w:rsid w:val="002019AD"/>
    <w:rsid w:val="00204117"/>
    <w:rsid w:val="00214D69"/>
    <w:rsid w:val="002265E2"/>
    <w:rsid w:val="0023497E"/>
    <w:rsid w:val="00235E6A"/>
    <w:rsid w:val="002416F3"/>
    <w:rsid w:val="00241777"/>
    <w:rsid w:val="00244445"/>
    <w:rsid w:val="00245973"/>
    <w:rsid w:val="00251401"/>
    <w:rsid w:val="00251D37"/>
    <w:rsid w:val="002541BA"/>
    <w:rsid w:val="002543AB"/>
    <w:rsid w:val="0025658F"/>
    <w:rsid w:val="00257E6F"/>
    <w:rsid w:val="0026349D"/>
    <w:rsid w:val="002671D0"/>
    <w:rsid w:val="00270EBC"/>
    <w:rsid w:val="00271E35"/>
    <w:rsid w:val="002752D9"/>
    <w:rsid w:val="00275CC9"/>
    <w:rsid w:val="00275F5B"/>
    <w:rsid w:val="00276E4A"/>
    <w:rsid w:val="00276EBC"/>
    <w:rsid w:val="00292A30"/>
    <w:rsid w:val="002939C9"/>
    <w:rsid w:val="0029580B"/>
    <w:rsid w:val="002A1BB0"/>
    <w:rsid w:val="002A2DA2"/>
    <w:rsid w:val="002A4085"/>
    <w:rsid w:val="002A4449"/>
    <w:rsid w:val="002A7E8B"/>
    <w:rsid w:val="002B0BC2"/>
    <w:rsid w:val="002B1E37"/>
    <w:rsid w:val="002B2F56"/>
    <w:rsid w:val="002B3AC4"/>
    <w:rsid w:val="002B3ACF"/>
    <w:rsid w:val="002B7E82"/>
    <w:rsid w:val="002C17A8"/>
    <w:rsid w:val="002D0535"/>
    <w:rsid w:val="002D12AF"/>
    <w:rsid w:val="002D4B9E"/>
    <w:rsid w:val="002D5694"/>
    <w:rsid w:val="002D7824"/>
    <w:rsid w:val="002D7D04"/>
    <w:rsid w:val="002D7D14"/>
    <w:rsid w:val="002E2EDF"/>
    <w:rsid w:val="002F3E3B"/>
    <w:rsid w:val="002F414C"/>
    <w:rsid w:val="002F4C6E"/>
    <w:rsid w:val="002F5154"/>
    <w:rsid w:val="002F7F8D"/>
    <w:rsid w:val="0030423F"/>
    <w:rsid w:val="00312516"/>
    <w:rsid w:val="00313A43"/>
    <w:rsid w:val="00313B8D"/>
    <w:rsid w:val="00317B13"/>
    <w:rsid w:val="0032270A"/>
    <w:rsid w:val="00325A44"/>
    <w:rsid w:val="00331EBB"/>
    <w:rsid w:val="003336EB"/>
    <w:rsid w:val="00336C5B"/>
    <w:rsid w:val="0034018E"/>
    <w:rsid w:val="003405AB"/>
    <w:rsid w:val="00346958"/>
    <w:rsid w:val="00347990"/>
    <w:rsid w:val="00350A3A"/>
    <w:rsid w:val="0035592F"/>
    <w:rsid w:val="003559CA"/>
    <w:rsid w:val="003573A8"/>
    <w:rsid w:val="0036142B"/>
    <w:rsid w:val="00361447"/>
    <w:rsid w:val="003614E2"/>
    <w:rsid w:val="00361616"/>
    <w:rsid w:val="00361811"/>
    <w:rsid w:val="0036246E"/>
    <w:rsid w:val="0036509D"/>
    <w:rsid w:val="00371F84"/>
    <w:rsid w:val="00372A8E"/>
    <w:rsid w:val="00373877"/>
    <w:rsid w:val="00373DE2"/>
    <w:rsid w:val="00382947"/>
    <w:rsid w:val="00385176"/>
    <w:rsid w:val="00385905"/>
    <w:rsid w:val="0039106D"/>
    <w:rsid w:val="00391477"/>
    <w:rsid w:val="0039183A"/>
    <w:rsid w:val="00391EF4"/>
    <w:rsid w:val="003946D9"/>
    <w:rsid w:val="00394904"/>
    <w:rsid w:val="00397744"/>
    <w:rsid w:val="003A1280"/>
    <w:rsid w:val="003A66DF"/>
    <w:rsid w:val="003A6806"/>
    <w:rsid w:val="003A7220"/>
    <w:rsid w:val="003A7746"/>
    <w:rsid w:val="003B0F97"/>
    <w:rsid w:val="003B4BB5"/>
    <w:rsid w:val="003B5016"/>
    <w:rsid w:val="003C2E2E"/>
    <w:rsid w:val="003C316F"/>
    <w:rsid w:val="003C58C1"/>
    <w:rsid w:val="003D3178"/>
    <w:rsid w:val="003D5636"/>
    <w:rsid w:val="003D5B50"/>
    <w:rsid w:val="003E174C"/>
    <w:rsid w:val="003E32CF"/>
    <w:rsid w:val="003E33FF"/>
    <w:rsid w:val="003E4F5B"/>
    <w:rsid w:val="003E58B9"/>
    <w:rsid w:val="003F00D1"/>
    <w:rsid w:val="003F1EB6"/>
    <w:rsid w:val="003F54B3"/>
    <w:rsid w:val="0040316C"/>
    <w:rsid w:val="00403441"/>
    <w:rsid w:val="00403709"/>
    <w:rsid w:val="004057BD"/>
    <w:rsid w:val="00406B56"/>
    <w:rsid w:val="00406EE4"/>
    <w:rsid w:val="00407E96"/>
    <w:rsid w:val="00410446"/>
    <w:rsid w:val="00413DD2"/>
    <w:rsid w:val="00415C76"/>
    <w:rsid w:val="00420A6E"/>
    <w:rsid w:val="00427A78"/>
    <w:rsid w:val="00431D3B"/>
    <w:rsid w:val="00432C46"/>
    <w:rsid w:val="004355E7"/>
    <w:rsid w:val="00440240"/>
    <w:rsid w:val="00442452"/>
    <w:rsid w:val="00445BF9"/>
    <w:rsid w:val="00452411"/>
    <w:rsid w:val="004532C0"/>
    <w:rsid w:val="00454C06"/>
    <w:rsid w:val="00454C67"/>
    <w:rsid w:val="00456D37"/>
    <w:rsid w:val="0046488C"/>
    <w:rsid w:val="004655D0"/>
    <w:rsid w:val="00465E67"/>
    <w:rsid w:val="00472878"/>
    <w:rsid w:val="00472C19"/>
    <w:rsid w:val="00475904"/>
    <w:rsid w:val="004775FA"/>
    <w:rsid w:val="00487F9D"/>
    <w:rsid w:val="0049327D"/>
    <w:rsid w:val="00495844"/>
    <w:rsid w:val="00495DB8"/>
    <w:rsid w:val="004A0962"/>
    <w:rsid w:val="004A34B4"/>
    <w:rsid w:val="004A4D17"/>
    <w:rsid w:val="004A5048"/>
    <w:rsid w:val="004B212F"/>
    <w:rsid w:val="004B413C"/>
    <w:rsid w:val="004B42C3"/>
    <w:rsid w:val="004C0D1E"/>
    <w:rsid w:val="004C64B8"/>
    <w:rsid w:val="004E0844"/>
    <w:rsid w:val="004E23E8"/>
    <w:rsid w:val="004E3CF1"/>
    <w:rsid w:val="004E5C0F"/>
    <w:rsid w:val="004F23E3"/>
    <w:rsid w:val="005001CE"/>
    <w:rsid w:val="00500C9D"/>
    <w:rsid w:val="0050150E"/>
    <w:rsid w:val="00503C25"/>
    <w:rsid w:val="00505AB3"/>
    <w:rsid w:val="00506D92"/>
    <w:rsid w:val="005075D4"/>
    <w:rsid w:val="005123EE"/>
    <w:rsid w:val="00515739"/>
    <w:rsid w:val="00516518"/>
    <w:rsid w:val="00517261"/>
    <w:rsid w:val="00520861"/>
    <w:rsid w:val="00521D01"/>
    <w:rsid w:val="00523DB1"/>
    <w:rsid w:val="00524973"/>
    <w:rsid w:val="005252DC"/>
    <w:rsid w:val="0053722D"/>
    <w:rsid w:val="00541108"/>
    <w:rsid w:val="005413D6"/>
    <w:rsid w:val="00542B14"/>
    <w:rsid w:val="00543276"/>
    <w:rsid w:val="005432F0"/>
    <w:rsid w:val="00547676"/>
    <w:rsid w:val="005514E3"/>
    <w:rsid w:val="005524B3"/>
    <w:rsid w:val="0055441A"/>
    <w:rsid w:val="00560E0A"/>
    <w:rsid w:val="0056133C"/>
    <w:rsid w:val="00565722"/>
    <w:rsid w:val="0056578D"/>
    <w:rsid w:val="005716D8"/>
    <w:rsid w:val="00572A2F"/>
    <w:rsid w:val="00574198"/>
    <w:rsid w:val="00574A60"/>
    <w:rsid w:val="00576A66"/>
    <w:rsid w:val="0058037F"/>
    <w:rsid w:val="00585790"/>
    <w:rsid w:val="00586C50"/>
    <w:rsid w:val="00590531"/>
    <w:rsid w:val="0059401C"/>
    <w:rsid w:val="00597D4E"/>
    <w:rsid w:val="005A1168"/>
    <w:rsid w:val="005A16D2"/>
    <w:rsid w:val="005A172C"/>
    <w:rsid w:val="005A1D35"/>
    <w:rsid w:val="005A57DE"/>
    <w:rsid w:val="005A666E"/>
    <w:rsid w:val="005C2C3C"/>
    <w:rsid w:val="005C2C84"/>
    <w:rsid w:val="005C30FC"/>
    <w:rsid w:val="005D163D"/>
    <w:rsid w:val="005D1797"/>
    <w:rsid w:val="005D17E7"/>
    <w:rsid w:val="005D285B"/>
    <w:rsid w:val="005D5A09"/>
    <w:rsid w:val="005D6FFD"/>
    <w:rsid w:val="005E3E08"/>
    <w:rsid w:val="005F5289"/>
    <w:rsid w:val="00603B3A"/>
    <w:rsid w:val="00604D38"/>
    <w:rsid w:val="00604DA7"/>
    <w:rsid w:val="006063CC"/>
    <w:rsid w:val="00611AFE"/>
    <w:rsid w:val="006202DC"/>
    <w:rsid w:val="00622C40"/>
    <w:rsid w:val="006235A1"/>
    <w:rsid w:val="006257F0"/>
    <w:rsid w:val="0063017D"/>
    <w:rsid w:val="00631E5D"/>
    <w:rsid w:val="00634E10"/>
    <w:rsid w:val="006403D6"/>
    <w:rsid w:val="0064236B"/>
    <w:rsid w:val="006454FE"/>
    <w:rsid w:val="00647717"/>
    <w:rsid w:val="006508EC"/>
    <w:rsid w:val="0065396C"/>
    <w:rsid w:val="00654EDA"/>
    <w:rsid w:val="0065512E"/>
    <w:rsid w:val="00656E33"/>
    <w:rsid w:val="00660E78"/>
    <w:rsid w:val="00661A36"/>
    <w:rsid w:val="00661CDE"/>
    <w:rsid w:val="00662202"/>
    <w:rsid w:val="006645AC"/>
    <w:rsid w:val="006714E8"/>
    <w:rsid w:val="00671837"/>
    <w:rsid w:val="00672D36"/>
    <w:rsid w:val="00675F1F"/>
    <w:rsid w:val="00676854"/>
    <w:rsid w:val="00676AED"/>
    <w:rsid w:val="006857F7"/>
    <w:rsid w:val="0069157A"/>
    <w:rsid w:val="006934D2"/>
    <w:rsid w:val="00695076"/>
    <w:rsid w:val="006A4FA9"/>
    <w:rsid w:val="006A584B"/>
    <w:rsid w:val="006A62F8"/>
    <w:rsid w:val="006A7608"/>
    <w:rsid w:val="006B287D"/>
    <w:rsid w:val="006B2944"/>
    <w:rsid w:val="006B3081"/>
    <w:rsid w:val="006B384E"/>
    <w:rsid w:val="006C0206"/>
    <w:rsid w:val="006C03AB"/>
    <w:rsid w:val="006C18D3"/>
    <w:rsid w:val="006C2421"/>
    <w:rsid w:val="006C2503"/>
    <w:rsid w:val="006C2981"/>
    <w:rsid w:val="006C2C84"/>
    <w:rsid w:val="006D2D3D"/>
    <w:rsid w:val="006D4369"/>
    <w:rsid w:val="006D4770"/>
    <w:rsid w:val="006D631B"/>
    <w:rsid w:val="006D63B9"/>
    <w:rsid w:val="006D7E67"/>
    <w:rsid w:val="006E3D54"/>
    <w:rsid w:val="006E48B1"/>
    <w:rsid w:val="006F7393"/>
    <w:rsid w:val="007007A8"/>
    <w:rsid w:val="00703B57"/>
    <w:rsid w:val="0071008D"/>
    <w:rsid w:val="00710966"/>
    <w:rsid w:val="00716D88"/>
    <w:rsid w:val="00730B73"/>
    <w:rsid w:val="00733D25"/>
    <w:rsid w:val="00737C11"/>
    <w:rsid w:val="00737E4A"/>
    <w:rsid w:val="00743B5B"/>
    <w:rsid w:val="00747947"/>
    <w:rsid w:val="007514FB"/>
    <w:rsid w:val="00756BC8"/>
    <w:rsid w:val="00756F40"/>
    <w:rsid w:val="0076004D"/>
    <w:rsid w:val="00760ED0"/>
    <w:rsid w:val="0076448D"/>
    <w:rsid w:val="00766030"/>
    <w:rsid w:val="00774B84"/>
    <w:rsid w:val="00776BF0"/>
    <w:rsid w:val="00777F00"/>
    <w:rsid w:val="00784985"/>
    <w:rsid w:val="0079032F"/>
    <w:rsid w:val="00792F6F"/>
    <w:rsid w:val="00793B3A"/>
    <w:rsid w:val="00793FC3"/>
    <w:rsid w:val="00797DE9"/>
    <w:rsid w:val="007A3411"/>
    <w:rsid w:val="007A4C75"/>
    <w:rsid w:val="007A6D02"/>
    <w:rsid w:val="007C3CA0"/>
    <w:rsid w:val="007C6D6C"/>
    <w:rsid w:val="007E77C2"/>
    <w:rsid w:val="007F0521"/>
    <w:rsid w:val="007F139B"/>
    <w:rsid w:val="007F4A51"/>
    <w:rsid w:val="007F6D40"/>
    <w:rsid w:val="00801B59"/>
    <w:rsid w:val="00804376"/>
    <w:rsid w:val="00805D2D"/>
    <w:rsid w:val="00810FD5"/>
    <w:rsid w:val="008123E7"/>
    <w:rsid w:val="00815117"/>
    <w:rsid w:val="00815578"/>
    <w:rsid w:val="008156AE"/>
    <w:rsid w:val="0082330A"/>
    <w:rsid w:val="008233D3"/>
    <w:rsid w:val="00824646"/>
    <w:rsid w:val="00827DFF"/>
    <w:rsid w:val="0083055F"/>
    <w:rsid w:val="008307BF"/>
    <w:rsid w:val="008341B1"/>
    <w:rsid w:val="00852B14"/>
    <w:rsid w:val="00853AA7"/>
    <w:rsid w:val="0085643E"/>
    <w:rsid w:val="008669D1"/>
    <w:rsid w:val="00870298"/>
    <w:rsid w:val="00870E70"/>
    <w:rsid w:val="00874141"/>
    <w:rsid w:val="00877102"/>
    <w:rsid w:val="0088204D"/>
    <w:rsid w:val="00890C9A"/>
    <w:rsid w:val="008929E2"/>
    <w:rsid w:val="00892CCA"/>
    <w:rsid w:val="00892FFB"/>
    <w:rsid w:val="00893EB5"/>
    <w:rsid w:val="00896AE5"/>
    <w:rsid w:val="008A00FA"/>
    <w:rsid w:val="008A1E6F"/>
    <w:rsid w:val="008A3976"/>
    <w:rsid w:val="008A756B"/>
    <w:rsid w:val="008B1569"/>
    <w:rsid w:val="008B19C1"/>
    <w:rsid w:val="008B4819"/>
    <w:rsid w:val="008C4121"/>
    <w:rsid w:val="008C4535"/>
    <w:rsid w:val="008C5B15"/>
    <w:rsid w:val="008C7307"/>
    <w:rsid w:val="008D0937"/>
    <w:rsid w:val="008D0BC3"/>
    <w:rsid w:val="008D0CA2"/>
    <w:rsid w:val="008D2D0E"/>
    <w:rsid w:val="008D2FC5"/>
    <w:rsid w:val="008D3168"/>
    <w:rsid w:val="008D4236"/>
    <w:rsid w:val="008D61AB"/>
    <w:rsid w:val="008D6283"/>
    <w:rsid w:val="008D7F71"/>
    <w:rsid w:val="008E017F"/>
    <w:rsid w:val="008E3169"/>
    <w:rsid w:val="008E402A"/>
    <w:rsid w:val="008F1506"/>
    <w:rsid w:val="008F4606"/>
    <w:rsid w:val="00900854"/>
    <w:rsid w:val="00901165"/>
    <w:rsid w:val="009029BC"/>
    <w:rsid w:val="0090539C"/>
    <w:rsid w:val="00913744"/>
    <w:rsid w:val="0091679B"/>
    <w:rsid w:val="0092368A"/>
    <w:rsid w:val="00927401"/>
    <w:rsid w:val="00927B81"/>
    <w:rsid w:val="00932BEC"/>
    <w:rsid w:val="009441BA"/>
    <w:rsid w:val="00947939"/>
    <w:rsid w:val="00950406"/>
    <w:rsid w:val="009525F9"/>
    <w:rsid w:val="00953C45"/>
    <w:rsid w:val="00955E65"/>
    <w:rsid w:val="009627F1"/>
    <w:rsid w:val="00965946"/>
    <w:rsid w:val="00970278"/>
    <w:rsid w:val="00970704"/>
    <w:rsid w:val="009717B5"/>
    <w:rsid w:val="00973A6F"/>
    <w:rsid w:val="00974FBE"/>
    <w:rsid w:val="00983B81"/>
    <w:rsid w:val="00992D5B"/>
    <w:rsid w:val="00994B7B"/>
    <w:rsid w:val="00995242"/>
    <w:rsid w:val="009957C0"/>
    <w:rsid w:val="009B38DD"/>
    <w:rsid w:val="009B50B0"/>
    <w:rsid w:val="009B6250"/>
    <w:rsid w:val="009C0BFE"/>
    <w:rsid w:val="009C11A1"/>
    <w:rsid w:val="009C2C28"/>
    <w:rsid w:val="009C3812"/>
    <w:rsid w:val="009C3866"/>
    <w:rsid w:val="009C773C"/>
    <w:rsid w:val="009D6C6C"/>
    <w:rsid w:val="009F035C"/>
    <w:rsid w:val="009F4CAA"/>
    <w:rsid w:val="00A01F81"/>
    <w:rsid w:val="00A1168C"/>
    <w:rsid w:val="00A1541B"/>
    <w:rsid w:val="00A20475"/>
    <w:rsid w:val="00A23E10"/>
    <w:rsid w:val="00A30305"/>
    <w:rsid w:val="00A3179C"/>
    <w:rsid w:val="00A31D44"/>
    <w:rsid w:val="00A36C96"/>
    <w:rsid w:val="00A3739C"/>
    <w:rsid w:val="00A43825"/>
    <w:rsid w:val="00A544FF"/>
    <w:rsid w:val="00A550BA"/>
    <w:rsid w:val="00A568E9"/>
    <w:rsid w:val="00A608FF"/>
    <w:rsid w:val="00A64BBA"/>
    <w:rsid w:val="00A64E66"/>
    <w:rsid w:val="00A70ADB"/>
    <w:rsid w:val="00A726B1"/>
    <w:rsid w:val="00A752E7"/>
    <w:rsid w:val="00A7554F"/>
    <w:rsid w:val="00A83AD7"/>
    <w:rsid w:val="00A91F71"/>
    <w:rsid w:val="00A93E96"/>
    <w:rsid w:val="00A94757"/>
    <w:rsid w:val="00A96A72"/>
    <w:rsid w:val="00AA0ACE"/>
    <w:rsid w:val="00AA5FFA"/>
    <w:rsid w:val="00AA6D2B"/>
    <w:rsid w:val="00AB364B"/>
    <w:rsid w:val="00AB6740"/>
    <w:rsid w:val="00AC217D"/>
    <w:rsid w:val="00AC40A8"/>
    <w:rsid w:val="00AC499A"/>
    <w:rsid w:val="00AC6837"/>
    <w:rsid w:val="00AC7AD8"/>
    <w:rsid w:val="00AD51A1"/>
    <w:rsid w:val="00AD7521"/>
    <w:rsid w:val="00AE256D"/>
    <w:rsid w:val="00AE274B"/>
    <w:rsid w:val="00AE2CE6"/>
    <w:rsid w:val="00AE6312"/>
    <w:rsid w:val="00AF3CC7"/>
    <w:rsid w:val="00B030BC"/>
    <w:rsid w:val="00B06BC0"/>
    <w:rsid w:val="00B07ABC"/>
    <w:rsid w:val="00B103BC"/>
    <w:rsid w:val="00B11A97"/>
    <w:rsid w:val="00B12598"/>
    <w:rsid w:val="00B12703"/>
    <w:rsid w:val="00B21210"/>
    <w:rsid w:val="00B21506"/>
    <w:rsid w:val="00B21F49"/>
    <w:rsid w:val="00B221E7"/>
    <w:rsid w:val="00B224E4"/>
    <w:rsid w:val="00B23CC0"/>
    <w:rsid w:val="00B245A6"/>
    <w:rsid w:val="00B30469"/>
    <w:rsid w:val="00B329EA"/>
    <w:rsid w:val="00B41027"/>
    <w:rsid w:val="00B429BF"/>
    <w:rsid w:val="00B52506"/>
    <w:rsid w:val="00B52905"/>
    <w:rsid w:val="00B54131"/>
    <w:rsid w:val="00B55CA2"/>
    <w:rsid w:val="00B55E61"/>
    <w:rsid w:val="00B70615"/>
    <w:rsid w:val="00B737E7"/>
    <w:rsid w:val="00B7394B"/>
    <w:rsid w:val="00B807ED"/>
    <w:rsid w:val="00B80834"/>
    <w:rsid w:val="00B8258D"/>
    <w:rsid w:val="00B82910"/>
    <w:rsid w:val="00B84CF2"/>
    <w:rsid w:val="00B859CF"/>
    <w:rsid w:val="00B85E53"/>
    <w:rsid w:val="00B92510"/>
    <w:rsid w:val="00B941D6"/>
    <w:rsid w:val="00B959C4"/>
    <w:rsid w:val="00BA64EF"/>
    <w:rsid w:val="00BB1603"/>
    <w:rsid w:val="00BB17A0"/>
    <w:rsid w:val="00BB62D6"/>
    <w:rsid w:val="00BB6D14"/>
    <w:rsid w:val="00BC2F64"/>
    <w:rsid w:val="00BC78A2"/>
    <w:rsid w:val="00BD04B5"/>
    <w:rsid w:val="00BD0659"/>
    <w:rsid w:val="00BD1DCF"/>
    <w:rsid w:val="00BD4507"/>
    <w:rsid w:val="00BD4B44"/>
    <w:rsid w:val="00BD667D"/>
    <w:rsid w:val="00BE14F5"/>
    <w:rsid w:val="00BE3698"/>
    <w:rsid w:val="00BE526A"/>
    <w:rsid w:val="00BE69D9"/>
    <w:rsid w:val="00BE6E3B"/>
    <w:rsid w:val="00BF148B"/>
    <w:rsid w:val="00BF2E42"/>
    <w:rsid w:val="00BF3696"/>
    <w:rsid w:val="00BF4251"/>
    <w:rsid w:val="00BF4BC2"/>
    <w:rsid w:val="00BF5B5D"/>
    <w:rsid w:val="00BF6059"/>
    <w:rsid w:val="00C01988"/>
    <w:rsid w:val="00C04E9E"/>
    <w:rsid w:val="00C1220F"/>
    <w:rsid w:val="00C12955"/>
    <w:rsid w:val="00C12B61"/>
    <w:rsid w:val="00C14C4A"/>
    <w:rsid w:val="00C15805"/>
    <w:rsid w:val="00C15CCA"/>
    <w:rsid w:val="00C16062"/>
    <w:rsid w:val="00C24A06"/>
    <w:rsid w:val="00C25044"/>
    <w:rsid w:val="00C251F8"/>
    <w:rsid w:val="00C26F6A"/>
    <w:rsid w:val="00C30BC7"/>
    <w:rsid w:val="00C316D2"/>
    <w:rsid w:val="00C3264A"/>
    <w:rsid w:val="00C34F15"/>
    <w:rsid w:val="00C362E2"/>
    <w:rsid w:val="00C40329"/>
    <w:rsid w:val="00C46675"/>
    <w:rsid w:val="00C51220"/>
    <w:rsid w:val="00C5291E"/>
    <w:rsid w:val="00C57139"/>
    <w:rsid w:val="00C57A64"/>
    <w:rsid w:val="00C6230C"/>
    <w:rsid w:val="00C667C4"/>
    <w:rsid w:val="00C66FBD"/>
    <w:rsid w:val="00C74091"/>
    <w:rsid w:val="00C74524"/>
    <w:rsid w:val="00C801CD"/>
    <w:rsid w:val="00C85A91"/>
    <w:rsid w:val="00C953EA"/>
    <w:rsid w:val="00C95D62"/>
    <w:rsid w:val="00CA66EE"/>
    <w:rsid w:val="00CB761B"/>
    <w:rsid w:val="00CB7FF4"/>
    <w:rsid w:val="00CC6F7E"/>
    <w:rsid w:val="00CD0C34"/>
    <w:rsid w:val="00CD10FD"/>
    <w:rsid w:val="00CE2B21"/>
    <w:rsid w:val="00CE6414"/>
    <w:rsid w:val="00CF03F2"/>
    <w:rsid w:val="00CF2FAE"/>
    <w:rsid w:val="00CF3289"/>
    <w:rsid w:val="00CF7990"/>
    <w:rsid w:val="00D02004"/>
    <w:rsid w:val="00D03437"/>
    <w:rsid w:val="00D03738"/>
    <w:rsid w:val="00D050D2"/>
    <w:rsid w:val="00D05114"/>
    <w:rsid w:val="00D07BE6"/>
    <w:rsid w:val="00D112C9"/>
    <w:rsid w:val="00D1375E"/>
    <w:rsid w:val="00D149B8"/>
    <w:rsid w:val="00D14DF8"/>
    <w:rsid w:val="00D206A1"/>
    <w:rsid w:val="00D2345A"/>
    <w:rsid w:val="00D243AB"/>
    <w:rsid w:val="00D26438"/>
    <w:rsid w:val="00D26711"/>
    <w:rsid w:val="00D276FF"/>
    <w:rsid w:val="00D3268C"/>
    <w:rsid w:val="00D3468D"/>
    <w:rsid w:val="00D41B5F"/>
    <w:rsid w:val="00D421B3"/>
    <w:rsid w:val="00D4343F"/>
    <w:rsid w:val="00D437AC"/>
    <w:rsid w:val="00D444CC"/>
    <w:rsid w:val="00D45AE0"/>
    <w:rsid w:val="00D52185"/>
    <w:rsid w:val="00D53082"/>
    <w:rsid w:val="00D54CE0"/>
    <w:rsid w:val="00D606A7"/>
    <w:rsid w:val="00D625D3"/>
    <w:rsid w:val="00D63D22"/>
    <w:rsid w:val="00D6788D"/>
    <w:rsid w:val="00D67E47"/>
    <w:rsid w:val="00D711B0"/>
    <w:rsid w:val="00D71BD5"/>
    <w:rsid w:val="00D73F83"/>
    <w:rsid w:val="00D80732"/>
    <w:rsid w:val="00D86709"/>
    <w:rsid w:val="00D91050"/>
    <w:rsid w:val="00D9383D"/>
    <w:rsid w:val="00D94061"/>
    <w:rsid w:val="00D95B7A"/>
    <w:rsid w:val="00DA1453"/>
    <w:rsid w:val="00DA32D6"/>
    <w:rsid w:val="00DA506F"/>
    <w:rsid w:val="00DA7624"/>
    <w:rsid w:val="00DB20E7"/>
    <w:rsid w:val="00DB6CB1"/>
    <w:rsid w:val="00DB76B3"/>
    <w:rsid w:val="00DC3DF3"/>
    <w:rsid w:val="00DC4B4E"/>
    <w:rsid w:val="00DC6E09"/>
    <w:rsid w:val="00DD1F7F"/>
    <w:rsid w:val="00DD212A"/>
    <w:rsid w:val="00DD2F1F"/>
    <w:rsid w:val="00DD76AC"/>
    <w:rsid w:val="00DE6433"/>
    <w:rsid w:val="00DE7513"/>
    <w:rsid w:val="00DE7D92"/>
    <w:rsid w:val="00DF00FB"/>
    <w:rsid w:val="00DF384B"/>
    <w:rsid w:val="00DF4383"/>
    <w:rsid w:val="00DF44D0"/>
    <w:rsid w:val="00DF61CE"/>
    <w:rsid w:val="00E03894"/>
    <w:rsid w:val="00E03A30"/>
    <w:rsid w:val="00E03F73"/>
    <w:rsid w:val="00E17180"/>
    <w:rsid w:val="00E17BE9"/>
    <w:rsid w:val="00E23DC5"/>
    <w:rsid w:val="00E27CB7"/>
    <w:rsid w:val="00E329C3"/>
    <w:rsid w:val="00E357C6"/>
    <w:rsid w:val="00E35CAF"/>
    <w:rsid w:val="00E35E31"/>
    <w:rsid w:val="00E36C4D"/>
    <w:rsid w:val="00E43124"/>
    <w:rsid w:val="00E43693"/>
    <w:rsid w:val="00E4398B"/>
    <w:rsid w:val="00E44C31"/>
    <w:rsid w:val="00E50A10"/>
    <w:rsid w:val="00E55AF7"/>
    <w:rsid w:val="00E71D15"/>
    <w:rsid w:val="00E71E43"/>
    <w:rsid w:val="00E72E67"/>
    <w:rsid w:val="00E75D18"/>
    <w:rsid w:val="00E8524C"/>
    <w:rsid w:val="00E85B75"/>
    <w:rsid w:val="00E8659A"/>
    <w:rsid w:val="00E92FED"/>
    <w:rsid w:val="00E94430"/>
    <w:rsid w:val="00E97CC4"/>
    <w:rsid w:val="00EA13F1"/>
    <w:rsid w:val="00EA613C"/>
    <w:rsid w:val="00EB0BBA"/>
    <w:rsid w:val="00EB1027"/>
    <w:rsid w:val="00EB160A"/>
    <w:rsid w:val="00EB19FC"/>
    <w:rsid w:val="00EB2249"/>
    <w:rsid w:val="00EB67C9"/>
    <w:rsid w:val="00EC2256"/>
    <w:rsid w:val="00EC426E"/>
    <w:rsid w:val="00EC52DB"/>
    <w:rsid w:val="00EC5976"/>
    <w:rsid w:val="00EC7151"/>
    <w:rsid w:val="00ED0E00"/>
    <w:rsid w:val="00ED37E8"/>
    <w:rsid w:val="00ED444F"/>
    <w:rsid w:val="00ED4A15"/>
    <w:rsid w:val="00ED4D78"/>
    <w:rsid w:val="00ED53E9"/>
    <w:rsid w:val="00ED5CB5"/>
    <w:rsid w:val="00ED6936"/>
    <w:rsid w:val="00ED6D46"/>
    <w:rsid w:val="00EE202D"/>
    <w:rsid w:val="00EE2042"/>
    <w:rsid w:val="00EE2A73"/>
    <w:rsid w:val="00EE3BE1"/>
    <w:rsid w:val="00EE4139"/>
    <w:rsid w:val="00EE4633"/>
    <w:rsid w:val="00EE6D17"/>
    <w:rsid w:val="00EF1E3C"/>
    <w:rsid w:val="00EF2092"/>
    <w:rsid w:val="00EF2A9C"/>
    <w:rsid w:val="00EF3E33"/>
    <w:rsid w:val="00EF7477"/>
    <w:rsid w:val="00F00C6A"/>
    <w:rsid w:val="00F032C4"/>
    <w:rsid w:val="00F12254"/>
    <w:rsid w:val="00F14A22"/>
    <w:rsid w:val="00F15869"/>
    <w:rsid w:val="00F1738B"/>
    <w:rsid w:val="00F1754D"/>
    <w:rsid w:val="00F176F7"/>
    <w:rsid w:val="00F22439"/>
    <w:rsid w:val="00F23A32"/>
    <w:rsid w:val="00F24130"/>
    <w:rsid w:val="00F27E03"/>
    <w:rsid w:val="00F3121A"/>
    <w:rsid w:val="00F3539F"/>
    <w:rsid w:val="00F36A29"/>
    <w:rsid w:val="00F4054A"/>
    <w:rsid w:val="00F4617D"/>
    <w:rsid w:val="00F479F8"/>
    <w:rsid w:val="00F52525"/>
    <w:rsid w:val="00F60900"/>
    <w:rsid w:val="00F71131"/>
    <w:rsid w:val="00F87303"/>
    <w:rsid w:val="00F87C70"/>
    <w:rsid w:val="00F9270D"/>
    <w:rsid w:val="00F92F7B"/>
    <w:rsid w:val="00F96484"/>
    <w:rsid w:val="00FA00B5"/>
    <w:rsid w:val="00FA76FA"/>
    <w:rsid w:val="00FA7C52"/>
    <w:rsid w:val="00FB18A4"/>
    <w:rsid w:val="00FB2F17"/>
    <w:rsid w:val="00FB6635"/>
    <w:rsid w:val="00FC0F23"/>
    <w:rsid w:val="00FC2D79"/>
    <w:rsid w:val="00FD1079"/>
    <w:rsid w:val="00FD1413"/>
    <w:rsid w:val="00FD4A2D"/>
    <w:rsid w:val="00FD61BB"/>
    <w:rsid w:val="00FD67E8"/>
    <w:rsid w:val="00FE1207"/>
    <w:rsid w:val="00FE3AAE"/>
    <w:rsid w:val="00FE4BDC"/>
    <w:rsid w:val="00FF50BD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4715"/>
  <w15:docId w15:val="{BA067BA7-44EC-428B-895B-1B6C7D2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31"/>
  </w:style>
  <w:style w:type="paragraph" w:styleId="Heading1">
    <w:name w:val="heading 1"/>
    <w:basedOn w:val="Normal"/>
    <w:next w:val="Normal"/>
    <w:link w:val="Heading1Char"/>
    <w:uiPriority w:val="9"/>
    <w:qFormat/>
    <w:rsid w:val="00EF2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1"/>
    <w:link w:val="Heading2Char"/>
    <w:autoRedefine/>
    <w:uiPriority w:val="9"/>
    <w:unhideWhenUsed/>
    <w:qFormat/>
    <w:rsid w:val="00EF2A9C"/>
    <w:pPr>
      <w:numPr>
        <w:numId w:val="2"/>
      </w:numPr>
      <w:spacing w:before="120" w:after="120" w:line="360" w:lineRule="auto"/>
      <w:ind w:left="714" w:hanging="357"/>
      <w:outlineLvl w:val="1"/>
    </w:pPr>
    <w:rPr>
      <w:rFonts w:ascii="Times New Roman" w:hAnsi="Times New Roman"/>
      <w:b/>
      <w:color w:val="000000" w:themeColor="text1"/>
      <w:sz w:val="24"/>
      <w:szCs w:val="26"/>
      <w:lang w:val="es-A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0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2A9C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s-AR"/>
    </w:rPr>
  </w:style>
  <w:style w:type="character" w:customStyle="1" w:styleId="fontstyle01">
    <w:name w:val="fontstyle01"/>
    <w:basedOn w:val="DefaultParagraphFont"/>
    <w:rsid w:val="00E17180"/>
    <w:rPr>
      <w:rFonts w:ascii="Lato-Regular" w:hAnsi="Lato-Regular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2541BA"/>
    <w:rPr>
      <w:rFonts w:ascii="Lato-Italic" w:hAnsi="Lato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31">
    <w:name w:val="fontstyle31"/>
    <w:basedOn w:val="DefaultParagraphFont"/>
    <w:rsid w:val="002541BA"/>
    <w:rPr>
      <w:rFonts w:ascii="STIX-Regular" w:hAnsi="STIX-Regular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41">
    <w:name w:val="fontstyle41"/>
    <w:basedOn w:val="DefaultParagraphFont"/>
    <w:rsid w:val="002541BA"/>
    <w:rPr>
      <w:rFonts w:ascii="STIXMathExtensions-Regular" w:hAnsi="STIXMathExtensions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2541BA"/>
    <w:rPr>
      <w:rFonts w:ascii="STIXMath-Regular" w:hAnsi="STIXMath-Regular" w:hint="default"/>
      <w:b w:val="0"/>
      <w:bCs w:val="0"/>
      <w:i w:val="0"/>
      <w:iCs w:val="0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B9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D28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303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F87303"/>
    <w:rPr>
      <w:color w:val="605E5C"/>
      <w:shd w:val="clear" w:color="auto" w:fill="E1DFDD"/>
    </w:rPr>
  </w:style>
  <w:style w:type="paragraph" w:customStyle="1" w:styleId="Normal1">
    <w:name w:val="Normal1"/>
    <w:rsid w:val="00FF50BD"/>
    <w:pPr>
      <w:suppressAutoHyphens/>
      <w:spacing w:after="0" w:line="360" w:lineRule="auto"/>
      <w:jc w:val="both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on">
    <w:name w:val="Revision"/>
    <w:hidden/>
    <w:uiPriority w:val="99"/>
    <w:semiHidden/>
    <w:rsid w:val="008D628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264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d15mcfceub">
    <w:name w:val="gd15mcfceub"/>
    <w:basedOn w:val="DefaultParagraphFont"/>
    <w:rsid w:val="000F2647"/>
  </w:style>
  <w:style w:type="character" w:customStyle="1" w:styleId="apple-converted-space">
    <w:name w:val="apple-converted-space"/>
    <w:basedOn w:val="DefaultParagraphFont"/>
    <w:rsid w:val="00B52506"/>
  </w:style>
  <w:style w:type="character" w:styleId="Emphasis">
    <w:name w:val="Emphasis"/>
    <w:basedOn w:val="DefaultParagraphFont"/>
    <w:uiPriority w:val="20"/>
    <w:qFormat/>
    <w:rsid w:val="00B52506"/>
    <w:rPr>
      <w:i/>
      <w:iCs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46488C"/>
    <w:rPr>
      <w:color w:val="605E5C"/>
      <w:shd w:val="clear" w:color="auto" w:fill="E1DFDD"/>
    </w:rPr>
  </w:style>
  <w:style w:type="paragraph" w:customStyle="1" w:styleId="WW-TextBody">
    <w:name w:val="WW-Text Body"/>
    <w:rsid w:val="009717B5"/>
    <w:pPr>
      <w:widowControl w:val="0"/>
      <w:suppressAutoHyphens/>
      <w:spacing w:after="140" w:line="288" w:lineRule="auto"/>
    </w:pPr>
    <w:rPr>
      <w:rFonts w:ascii="Calibri" w:eastAsia="Droid Sans Fallback" w:hAnsi="Calibri" w:cs="Calibri"/>
      <w:lang w:eastAsia="zh-CN"/>
    </w:rPr>
  </w:style>
  <w:style w:type="paragraph" w:customStyle="1" w:styleId="Recuodecorpodetexto31">
    <w:name w:val="Recuo de corpo de texto 31"/>
    <w:basedOn w:val="Normal1"/>
    <w:rsid w:val="009717B5"/>
    <w:pPr>
      <w:spacing w:after="120"/>
      <w:ind w:left="283"/>
    </w:pPr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12955"/>
  </w:style>
  <w:style w:type="paragraph" w:styleId="Header">
    <w:name w:val="header"/>
    <w:basedOn w:val="Normal"/>
    <w:link w:val="HeaderChar"/>
    <w:uiPriority w:val="99"/>
    <w:unhideWhenUsed/>
    <w:rsid w:val="00C12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55"/>
  </w:style>
  <w:style w:type="paragraph" w:styleId="Footer">
    <w:name w:val="footer"/>
    <w:basedOn w:val="Normal"/>
    <w:link w:val="FooterChar"/>
    <w:uiPriority w:val="99"/>
    <w:unhideWhenUsed/>
    <w:rsid w:val="00C12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55"/>
  </w:style>
  <w:style w:type="character" w:styleId="UnresolvedMention">
    <w:name w:val="Unresolved Mention"/>
    <w:basedOn w:val="DefaultParagraphFont"/>
    <w:uiPriority w:val="99"/>
    <w:semiHidden/>
    <w:unhideWhenUsed/>
    <w:rsid w:val="006A4F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4FA9"/>
    <w:rPr>
      <w:b/>
      <w:bCs/>
    </w:rPr>
  </w:style>
  <w:style w:type="character" w:customStyle="1" w:styleId="highwire-cite-metadata-papdate">
    <w:name w:val="highwire-cite-metadata-papdate"/>
    <w:basedOn w:val="DefaultParagraphFont"/>
    <w:rsid w:val="00E8524C"/>
  </w:style>
  <w:style w:type="character" w:customStyle="1" w:styleId="highwire-cite-metadata-doi">
    <w:name w:val="highwire-cite-metadata-doi"/>
    <w:basedOn w:val="DefaultParagraphFont"/>
    <w:rsid w:val="00E8524C"/>
  </w:style>
  <w:style w:type="character" w:customStyle="1" w:styleId="Heading3Char">
    <w:name w:val="Heading 3 Char"/>
    <w:basedOn w:val="DefaultParagraphFont"/>
    <w:link w:val="Heading3"/>
    <w:uiPriority w:val="9"/>
    <w:semiHidden/>
    <w:rsid w:val="00C160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1F49"/>
    <w:rPr>
      <w:color w:val="954F72"/>
      <w:u w:val="single"/>
    </w:rPr>
  </w:style>
  <w:style w:type="paragraph" w:customStyle="1" w:styleId="msonormal0">
    <w:name w:val="msonormal"/>
    <w:basedOn w:val="Normal"/>
    <w:rsid w:val="00B2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B2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B2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xl63">
    <w:name w:val="xl63"/>
    <w:basedOn w:val="Normal"/>
    <w:rsid w:val="00B21F4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B21F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B21F49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B21F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21F4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B21F4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B21F4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21F4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B21F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B21F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B21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B21F4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B21F4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B21F49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61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05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28603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616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094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39672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30197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3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iandrog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A756-1EB6-40B2-88F4-FB2123AA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Giliandro Gonçalves Silva</dc:creator>
  <cp:lastModifiedBy>Kettle  Chris</cp:lastModifiedBy>
  <cp:revision>2</cp:revision>
  <dcterms:created xsi:type="dcterms:W3CDTF">2023-01-23T13:56:00Z</dcterms:created>
  <dcterms:modified xsi:type="dcterms:W3CDTF">2023-01-23T13:56:00Z</dcterms:modified>
</cp:coreProperties>
</file>